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CB24" w14:textId="4481E77A" w:rsidR="00E53FEA" w:rsidRDefault="000B2C86" w:rsidP="00E53FEA">
      <w:r>
        <w:t xml:space="preserve">If completed on a computer, please </w:t>
      </w:r>
      <w:r w:rsidR="00021EA4">
        <w:t>use ALL CAPS for your answers:</w:t>
      </w:r>
    </w:p>
    <w:p w14:paraId="5E9E3D92" w14:textId="77777777" w:rsidR="00021EA4" w:rsidRDefault="00021EA4" w:rsidP="00E53FEA"/>
    <w:p w14:paraId="506ED00F" w14:textId="77777777" w:rsidR="00E53FEA" w:rsidRDefault="00E53FEA" w:rsidP="00E53FEA">
      <w:r>
        <w:t>A</w:t>
      </w:r>
      <w:r w:rsidRPr="00E53FEA">
        <w:rPr>
          <w:b/>
        </w:rPr>
        <w:t>. Summarizing the Visual Text</w:t>
      </w:r>
      <w:r>
        <w:t>:</w:t>
      </w:r>
    </w:p>
    <w:p w14:paraId="4630C131" w14:textId="77777777" w:rsidR="00E53FEA" w:rsidRDefault="00E53FEA" w:rsidP="00E53FEA">
      <w:r>
        <w:t>Begin with essential available information such as who is the photographer, and if found on the web the date and where it appeared.</w:t>
      </w:r>
    </w:p>
    <w:p w14:paraId="57704FC3" w14:textId="1849379B" w:rsidR="002D352E" w:rsidRDefault="0023147C" w:rsidP="0023147C">
      <w:pPr>
        <w:ind w:left="720"/>
      </w:pPr>
      <w:r>
        <w:t xml:space="preserve">Photographer:               </w:t>
      </w:r>
    </w:p>
    <w:p w14:paraId="0AB0D950" w14:textId="2F930676" w:rsidR="002D352E" w:rsidRDefault="0023147C" w:rsidP="0023147C">
      <w:pPr>
        <w:ind w:left="720"/>
      </w:pPr>
      <w:r>
        <w:t>Date found:</w:t>
      </w:r>
    </w:p>
    <w:p w14:paraId="29E0C930" w14:textId="737257AB" w:rsidR="0023147C" w:rsidRDefault="0040373B" w:rsidP="0023147C">
      <w:pPr>
        <w:ind w:left="720"/>
      </w:pPr>
      <w:r>
        <w:t>(if from</w:t>
      </w:r>
      <w:r w:rsidR="00647E69">
        <w:t xml:space="preserve"> the web or </w:t>
      </w:r>
      <w:bookmarkStart w:id="0" w:name="_GoBack"/>
      <w:bookmarkEnd w:id="0"/>
      <w:r w:rsidR="0023147C">
        <w:t xml:space="preserve">print) </w:t>
      </w:r>
      <w:r>
        <w:t>Place found:</w:t>
      </w:r>
    </w:p>
    <w:p w14:paraId="3D8D9400" w14:textId="77777777" w:rsidR="00E53FEA" w:rsidRDefault="00E53FEA" w:rsidP="00E53FEA"/>
    <w:p w14:paraId="7B7397D7" w14:textId="77777777" w:rsidR="00E53FEA" w:rsidRDefault="00E53FEA" w:rsidP="00E53FEA">
      <w:r>
        <w:t xml:space="preserve">B. </w:t>
      </w:r>
      <w:r w:rsidRPr="00E53FEA">
        <w:rPr>
          <w:b/>
        </w:rPr>
        <w:t>Annotate (take notes about) the photograph</w:t>
      </w:r>
      <w:r>
        <w:t xml:space="preserve"> to explore its purpose and effect. Try to determine how the elements of the visual text work together to create meaning. These questions will provide a useful starting place:</w:t>
      </w:r>
    </w:p>
    <w:p w14:paraId="1C951D20" w14:textId="77777777" w:rsidR="00E53FEA" w:rsidRDefault="00E53FEA" w:rsidP="00E53FEA"/>
    <w:p w14:paraId="1F8B1E95" w14:textId="77777777" w:rsidR="002D352E" w:rsidRDefault="00E53FEA" w:rsidP="00E53FEA">
      <w:pPr>
        <w:pStyle w:val="ListParagraph"/>
        <w:numPr>
          <w:ilvl w:val="0"/>
          <w:numId w:val="1"/>
        </w:numPr>
        <w:ind w:left="360"/>
      </w:pPr>
      <w:r>
        <w:t>What first strikes you about the photograph?</w:t>
      </w:r>
    </w:p>
    <w:p w14:paraId="3720F852" w14:textId="77777777" w:rsidR="00E53FEA" w:rsidRDefault="00E53FEA" w:rsidP="00E53FEA">
      <w:pPr>
        <w:pStyle w:val="ListParagraph"/>
        <w:numPr>
          <w:ilvl w:val="0"/>
          <w:numId w:val="1"/>
        </w:numPr>
        <w:ind w:left="360"/>
      </w:pPr>
      <w:r>
        <w:t>What specific elements do you notice immediately?</w:t>
      </w:r>
    </w:p>
    <w:p w14:paraId="06E3327E" w14:textId="77777777" w:rsidR="00E53FEA" w:rsidRDefault="00E53FEA" w:rsidP="00E53FEA">
      <w:r>
        <w:t> </w:t>
      </w:r>
    </w:p>
    <w:p w14:paraId="5514B0F0" w14:textId="77777777" w:rsidR="00E53FEA" w:rsidRDefault="00E53FEA" w:rsidP="00E53FEA">
      <w:r>
        <w:t>3. Who or what is the main subject of the photograph?</w:t>
      </w:r>
    </w:p>
    <w:p w14:paraId="15D4C4A0" w14:textId="77777777" w:rsidR="00E53FEA" w:rsidRDefault="00E53FEA" w:rsidP="00E53FEA">
      <w:r>
        <w:t> </w:t>
      </w:r>
    </w:p>
    <w:p w14:paraId="1E87F502" w14:textId="77777777" w:rsidR="00E53FEA" w:rsidRDefault="00E53FEA" w:rsidP="00E53FEA">
      <w:r>
        <w:t>4. What colors and textures dominate?</w:t>
      </w:r>
    </w:p>
    <w:p w14:paraId="60CF211F" w14:textId="77777777" w:rsidR="00E53FEA" w:rsidRDefault="00E53FEA" w:rsidP="00E53FEA">
      <w:r>
        <w:t> </w:t>
      </w:r>
    </w:p>
    <w:p w14:paraId="05368279" w14:textId="77777777" w:rsidR="00E53FEA" w:rsidRDefault="00E53FEA" w:rsidP="00E53FEA">
      <w:r>
        <w:t>5. What air temperature, sounds and smells do you imagine are part of this scene?</w:t>
      </w:r>
    </w:p>
    <w:p w14:paraId="17381821" w14:textId="77777777" w:rsidR="00E53FEA" w:rsidRDefault="00E53FEA" w:rsidP="00E53FEA"/>
    <w:p w14:paraId="5E0257FE" w14:textId="77777777" w:rsidR="00E53FEA" w:rsidRDefault="00E53FEA" w:rsidP="00E53FEA">
      <w:r>
        <w:t> </w:t>
      </w:r>
    </w:p>
    <w:p w14:paraId="1AF69958" w14:textId="77777777" w:rsidR="00E53FEA" w:rsidRDefault="00E53FEA" w:rsidP="00E53FEA">
      <w:r>
        <w:t> </w:t>
      </w:r>
    </w:p>
    <w:p w14:paraId="0165984B" w14:textId="77777777" w:rsidR="00E53FEA" w:rsidRDefault="00E53FEA" w:rsidP="00E53FEA">
      <w:r>
        <w:t xml:space="preserve">6.How are the elements of the photograph arranged? </w:t>
      </w:r>
    </w:p>
    <w:p w14:paraId="31902820" w14:textId="77777777" w:rsidR="00E53FEA" w:rsidRDefault="00E53FEA" w:rsidP="00E53FEA">
      <w:pPr>
        <w:ind w:left="720"/>
      </w:pPr>
      <w:r>
        <w:t xml:space="preserve">a. What is in the background? </w:t>
      </w:r>
    </w:p>
    <w:p w14:paraId="026013EB" w14:textId="77777777" w:rsidR="00E53FEA" w:rsidRDefault="00E53FEA" w:rsidP="00E53FEA">
      <w:pPr>
        <w:ind w:left="720"/>
      </w:pPr>
      <w:r>
        <w:t xml:space="preserve">b. In the foreground? </w:t>
      </w:r>
    </w:p>
    <w:p w14:paraId="3AE8D781" w14:textId="77777777" w:rsidR="00E53FEA" w:rsidRDefault="00E53FEA" w:rsidP="00E53FEA">
      <w:pPr>
        <w:ind w:left="720"/>
      </w:pPr>
      <w:r>
        <w:t>c. Does the composition (arrangement of elements) seem natural or staged?</w:t>
      </w:r>
    </w:p>
    <w:p w14:paraId="11A049BF" w14:textId="77777777" w:rsidR="00E53FEA" w:rsidRDefault="00E53FEA" w:rsidP="00E53FEA">
      <w:r>
        <w:t> </w:t>
      </w:r>
    </w:p>
    <w:p w14:paraId="4D39D6F6" w14:textId="77777777" w:rsidR="00E53FEA" w:rsidRDefault="00E53FEA" w:rsidP="00E53FEA">
      <w:r>
        <w:t>7. What questions does the photograph raise for you? </w:t>
      </w:r>
    </w:p>
    <w:p w14:paraId="3EF88C82" w14:textId="77777777" w:rsidR="00E53FEA" w:rsidRDefault="00E53FEA" w:rsidP="00E53FEA"/>
    <w:p w14:paraId="60333BB4" w14:textId="77777777" w:rsidR="00E53FEA" w:rsidRDefault="00E53FEA" w:rsidP="00E53FEA"/>
    <w:p w14:paraId="2886587C" w14:textId="77777777" w:rsidR="00E53FEA" w:rsidRDefault="00E53FEA" w:rsidP="00E53FEA"/>
    <w:p w14:paraId="44FD5CB2" w14:textId="77777777" w:rsidR="00E53FEA" w:rsidRDefault="00E53FEA" w:rsidP="00E53FEA">
      <w:r>
        <w:t>8.What does this photo remind you of in your own experience?</w:t>
      </w:r>
    </w:p>
    <w:p w14:paraId="46D9F5BA" w14:textId="77777777" w:rsidR="00E53FEA" w:rsidRDefault="00E53FEA" w:rsidP="00E53FEA">
      <w:r>
        <w:t> </w:t>
      </w:r>
    </w:p>
    <w:p w14:paraId="32B4AAFA" w14:textId="77777777" w:rsidR="00E53FEA" w:rsidRDefault="00E53FEA" w:rsidP="00E53FEA">
      <w:r>
        <w:t>9. What storyline does the photograph suggest/imply to you? This might be like the sentence or two that describes/summarizes the idea of a movie.</w:t>
      </w:r>
    </w:p>
    <w:p w14:paraId="580FFA75" w14:textId="77777777" w:rsidR="00E53FEA" w:rsidRDefault="00E53FEA" w:rsidP="00E53FEA">
      <w:r>
        <w:t> </w:t>
      </w:r>
    </w:p>
    <w:p w14:paraId="780838D6" w14:textId="77777777" w:rsidR="00E53FEA" w:rsidRDefault="00E53FEA" w:rsidP="00E53FEA"/>
    <w:p w14:paraId="6E795DE1" w14:textId="77777777" w:rsidR="00E53FEA" w:rsidRDefault="00E53FEA" w:rsidP="00E53FEA"/>
    <w:p w14:paraId="41136F8F" w14:textId="77777777" w:rsidR="00E53FEA" w:rsidRPr="00E53FEA" w:rsidRDefault="00E53FEA" w:rsidP="00E53FEA">
      <w:pPr>
        <w:rPr>
          <w:b/>
        </w:rPr>
      </w:pPr>
      <w:r w:rsidRPr="00E53FEA">
        <w:rPr>
          <w:b/>
        </w:rPr>
        <w:t>C. Analyzing the meaning of a Visual Text</w:t>
      </w:r>
    </w:p>
    <w:p w14:paraId="21AB8D4E" w14:textId="77777777" w:rsidR="00E53FEA" w:rsidRDefault="00E53FEA" w:rsidP="00E53FEA">
      <w:r>
        <w:t>The following questions will help you analyze the photograph’s purpose and meaning:</w:t>
      </w:r>
    </w:p>
    <w:p w14:paraId="4D58A055" w14:textId="77777777" w:rsidR="00E53FEA" w:rsidRDefault="00E53FEA" w:rsidP="00E53FEA"/>
    <w:p w14:paraId="5C0BC328" w14:textId="77777777" w:rsidR="00E53FEA" w:rsidRDefault="00E53FEA" w:rsidP="00E53FEA">
      <w:r>
        <w:t>1. What surprises, perplexes, or intrigues you about the photograph?</w:t>
      </w:r>
    </w:p>
    <w:p w14:paraId="4A4AAD0C" w14:textId="77777777" w:rsidR="00E53FEA" w:rsidRDefault="00E53FEA" w:rsidP="00E53FEA">
      <w:r>
        <w:t> </w:t>
      </w:r>
    </w:p>
    <w:p w14:paraId="2DDD8532" w14:textId="77777777" w:rsidR="00E53FEA" w:rsidRDefault="00E53FEA" w:rsidP="00E53FEA">
      <w:r>
        <w:t>2. What clues suggest the photograph’s intended audience?</w:t>
      </w:r>
    </w:p>
    <w:p w14:paraId="264B8EDB" w14:textId="77777777" w:rsidR="00E53FEA" w:rsidRDefault="00E53FEA" w:rsidP="00E53FEA">
      <w:r>
        <w:t> </w:t>
      </w:r>
    </w:p>
    <w:p w14:paraId="3BB42A2C" w14:textId="77777777" w:rsidR="00E53FEA" w:rsidRDefault="00E53FEA" w:rsidP="00E53FEA">
      <w:pPr>
        <w:ind w:left="720"/>
      </w:pPr>
      <w:r>
        <w:lastRenderedPageBreak/>
        <w:t>a. How might the photograph appeal to that audience?</w:t>
      </w:r>
    </w:p>
    <w:p w14:paraId="09C29FD2" w14:textId="77777777" w:rsidR="00E53FEA" w:rsidRDefault="00E53FEA" w:rsidP="00E53FEA">
      <w:r>
        <w:t> </w:t>
      </w:r>
    </w:p>
    <w:p w14:paraId="0A79F9DC" w14:textId="77777777" w:rsidR="00E53FEA" w:rsidRDefault="00E53FEA" w:rsidP="002D352E">
      <w:pPr>
        <w:pStyle w:val="ListParagraph"/>
        <w:numPr>
          <w:ilvl w:val="0"/>
          <w:numId w:val="1"/>
        </w:numPr>
      </w:pPr>
      <w:r>
        <w:t xml:space="preserve">How do design elements—colors, shapes, perspective, focus, background, foreground—determine the photograph’s meaning or serve its purpose? </w:t>
      </w:r>
    </w:p>
    <w:p w14:paraId="047313BD" w14:textId="77777777" w:rsidR="002D352E" w:rsidRDefault="002D352E" w:rsidP="002D352E">
      <w:pPr>
        <w:ind w:left="180"/>
      </w:pPr>
    </w:p>
    <w:p w14:paraId="4DC8F095" w14:textId="77777777" w:rsidR="002D352E" w:rsidRDefault="002D352E" w:rsidP="002D352E">
      <w:pPr>
        <w:ind w:left="180"/>
      </w:pPr>
    </w:p>
    <w:p w14:paraId="30C26370" w14:textId="77777777" w:rsidR="002D352E" w:rsidRDefault="002D352E" w:rsidP="002D352E">
      <w:pPr>
        <w:ind w:left="180"/>
      </w:pPr>
    </w:p>
    <w:p w14:paraId="2C6D9B54" w14:textId="77777777" w:rsidR="002D352E" w:rsidRDefault="002D352E" w:rsidP="002D352E">
      <w:pPr>
        <w:ind w:left="180"/>
      </w:pPr>
    </w:p>
    <w:p w14:paraId="03EC9E9D" w14:textId="77777777" w:rsidR="002D352E" w:rsidRDefault="002D352E" w:rsidP="002D352E">
      <w:pPr>
        <w:ind w:left="180"/>
      </w:pPr>
    </w:p>
    <w:p w14:paraId="278DB03F" w14:textId="77777777" w:rsidR="00E53FEA" w:rsidRDefault="00E53FEA" w:rsidP="00E53FEA"/>
    <w:p w14:paraId="01AF381B" w14:textId="77777777" w:rsidR="002D352E" w:rsidRDefault="002D352E" w:rsidP="00E53FEA"/>
    <w:p w14:paraId="3A0827C5" w14:textId="3C80EF74" w:rsidR="00E53FEA" w:rsidRDefault="00E53FEA" w:rsidP="00E53FEA">
      <w:r>
        <w:t>Finally, compose a thesis statement (topic</w:t>
      </w:r>
      <w:r w:rsidR="002D352E">
        <w:t>/subject</w:t>
      </w:r>
      <w:r>
        <w:t xml:space="preserve"> and position) that the combination of visual details suggests to you.</w:t>
      </w:r>
      <w:r w:rsidR="0040373B">
        <w:t xml:space="preserve"> </w:t>
      </w:r>
    </w:p>
    <w:p w14:paraId="65EA80BD" w14:textId="77777777" w:rsidR="00E53FEA" w:rsidRDefault="00E53FEA" w:rsidP="00E53FEA"/>
    <w:p w14:paraId="7059D123" w14:textId="77777777" w:rsidR="00E53FEA" w:rsidRDefault="00E53FEA" w:rsidP="00E53FEA">
      <w:r>
        <w:t> </w:t>
      </w:r>
    </w:p>
    <w:p w14:paraId="40B91CEF" w14:textId="77777777" w:rsidR="00E53FEA" w:rsidRDefault="00E53FEA" w:rsidP="00E53FEA"/>
    <w:p w14:paraId="1897C1FC" w14:textId="77777777" w:rsidR="00E53FEA" w:rsidRDefault="00E53FEA" w:rsidP="00E53FEA"/>
    <w:p w14:paraId="10F9AD20" w14:textId="77777777" w:rsidR="00E53FEA" w:rsidRDefault="00E53FEA" w:rsidP="00E53FEA"/>
    <w:p w14:paraId="55737087" w14:textId="77777777" w:rsidR="00E53FEA" w:rsidRDefault="00E53FEA" w:rsidP="00E53FEA"/>
    <w:p w14:paraId="48B0C4F5" w14:textId="77777777" w:rsidR="00E53FEA" w:rsidRDefault="00E53FEA" w:rsidP="00E53FEA"/>
    <w:p w14:paraId="4080C3A5" w14:textId="77777777" w:rsidR="00E53FEA" w:rsidRDefault="00E53FEA" w:rsidP="00E53FEA"/>
    <w:p w14:paraId="26DE6636" w14:textId="77777777" w:rsidR="003F79E3" w:rsidRDefault="003F79E3"/>
    <w:sectPr w:rsidR="003F79E3" w:rsidSect="00E53FEA">
      <w:headerReference w:type="default" r:id="rId8"/>
      <w:pgSz w:w="12240" w:h="15840"/>
      <w:pgMar w:top="1440" w:right="1260" w:bottom="72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BF04" w14:textId="77777777" w:rsidR="0023147C" w:rsidRDefault="0023147C" w:rsidP="00E53FEA">
      <w:r>
        <w:separator/>
      </w:r>
    </w:p>
  </w:endnote>
  <w:endnote w:type="continuationSeparator" w:id="0">
    <w:p w14:paraId="12F3474A" w14:textId="77777777" w:rsidR="0023147C" w:rsidRDefault="0023147C" w:rsidP="00E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3F438" w14:textId="77777777" w:rsidR="0023147C" w:rsidRDefault="0023147C" w:rsidP="00E53FEA">
      <w:r>
        <w:separator/>
      </w:r>
    </w:p>
  </w:footnote>
  <w:footnote w:type="continuationSeparator" w:id="0">
    <w:p w14:paraId="759A7522" w14:textId="77777777" w:rsidR="0023147C" w:rsidRDefault="0023147C" w:rsidP="00E53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7A5C" w14:textId="77777777" w:rsidR="0023147C" w:rsidRDefault="0023147C" w:rsidP="00E53FEA">
    <w:pPr>
      <w:pStyle w:val="Header"/>
      <w:ind w:right="360"/>
      <w:rPr>
        <w:sz w:val="32"/>
        <w:szCs w:val="32"/>
      </w:rPr>
    </w:pPr>
    <w:r w:rsidRPr="00D968F5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9A198" wp14:editId="3B39113F">
              <wp:simplePos x="0" y="0"/>
              <wp:positionH relativeFrom="column">
                <wp:posOffset>-292100</wp:posOffset>
              </wp:positionH>
              <wp:positionV relativeFrom="paragraph">
                <wp:posOffset>203200</wp:posOffset>
              </wp:positionV>
              <wp:extent cx="7251700" cy="24766"/>
              <wp:effectExtent l="50800" t="25400" r="63500" b="1022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1700" cy="2476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16pt" to="548.0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76D3D" wp14:editId="10067E5A">
              <wp:simplePos x="0" y="0"/>
              <wp:positionH relativeFrom="column">
                <wp:posOffset>-101600</wp:posOffset>
              </wp:positionH>
              <wp:positionV relativeFrom="paragraph">
                <wp:posOffset>-146050</wp:posOffset>
              </wp:positionV>
              <wp:extent cx="6711950" cy="3683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19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31BE5" w14:textId="77777777" w:rsidR="0023147C" w:rsidRDefault="0023147C" w:rsidP="00E53FEA">
                          <w:r>
                            <w:rPr>
                              <w:sz w:val="32"/>
                              <w:szCs w:val="32"/>
                            </w:rPr>
                            <w:t>name:                                                              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7.95pt;margin-top:-11.45pt;width:528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jSs8CAAAO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" filled="f" stroked="f">
              <v:textbox>
                <w:txbxContent>
                  <w:p w14:paraId="04331BE5" w14:textId="77777777" w:rsidR="0023147C" w:rsidRDefault="0023147C" w:rsidP="00E53FEA">
                    <w:proofErr w:type="gramStart"/>
                    <w:r>
                      <w:rPr>
                        <w:sz w:val="32"/>
                        <w:szCs w:val="32"/>
                      </w:rPr>
                      <w:t>name</w:t>
                    </w:r>
                    <w:proofErr w:type="gramEnd"/>
                    <w:r>
                      <w:rPr>
                        <w:sz w:val="32"/>
                        <w:szCs w:val="32"/>
                      </w:rPr>
                      <w:t>:                                                              date: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</w:rPr>
      <w:t>:</w:t>
    </w:r>
  </w:p>
  <w:p w14:paraId="46B91242" w14:textId="77777777" w:rsidR="0023147C" w:rsidRPr="00D968F5" w:rsidRDefault="0023147C" w:rsidP="00E53FEA">
    <w:pPr>
      <w:pStyle w:val="Header"/>
      <w:ind w:left="-180" w:right="-900" w:firstLine="180"/>
      <w:jc w:val="center"/>
      <w:rPr>
        <w:sz w:val="36"/>
        <w:szCs w:val="36"/>
      </w:rPr>
    </w:pPr>
    <w:r w:rsidRPr="00D968F5">
      <w:rPr>
        <w:sz w:val="36"/>
        <w:szCs w:val="36"/>
      </w:rPr>
      <w:t>Analyzing a Visual Text: Reading for Detail and Implication</w:t>
    </w:r>
  </w:p>
  <w:p w14:paraId="44FE4B1D" w14:textId="77777777" w:rsidR="0023147C" w:rsidRDefault="0023147C" w:rsidP="00E53FEA">
    <w:pPr>
      <w:pStyle w:val="Header"/>
    </w:pPr>
    <w:r w:rsidRPr="00D968F5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9F738" wp14:editId="38FE05D9">
              <wp:simplePos x="0" y="0"/>
              <wp:positionH relativeFrom="column">
                <wp:posOffset>-139700</wp:posOffset>
              </wp:positionH>
              <wp:positionV relativeFrom="paragraph">
                <wp:posOffset>-635</wp:posOffset>
              </wp:positionV>
              <wp:extent cx="6972300" cy="12700"/>
              <wp:effectExtent l="50800" t="25400" r="63500" b="889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127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5pt,0" to="538.0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" strokecolor="#4f81bd [3204]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DC5"/>
    <w:multiLevelType w:val="hybridMultilevel"/>
    <w:tmpl w:val="AA3EA7C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A"/>
    <w:rsid w:val="00021EA4"/>
    <w:rsid w:val="000B2C86"/>
    <w:rsid w:val="0023147C"/>
    <w:rsid w:val="002B4476"/>
    <w:rsid w:val="002D352E"/>
    <w:rsid w:val="003F79E3"/>
    <w:rsid w:val="0040373B"/>
    <w:rsid w:val="005D0855"/>
    <w:rsid w:val="00647E69"/>
    <w:rsid w:val="00B264BE"/>
    <w:rsid w:val="00E53FEA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E5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FEA"/>
  </w:style>
  <w:style w:type="paragraph" w:styleId="Footer">
    <w:name w:val="footer"/>
    <w:basedOn w:val="Normal"/>
    <w:link w:val="FooterChar"/>
    <w:uiPriority w:val="99"/>
    <w:unhideWhenUsed/>
    <w:rsid w:val="00E53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FEA"/>
  </w:style>
  <w:style w:type="paragraph" w:styleId="ListParagraph">
    <w:name w:val="List Paragraph"/>
    <w:basedOn w:val="Normal"/>
    <w:uiPriority w:val="34"/>
    <w:qFormat/>
    <w:rsid w:val="00E5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FEA"/>
  </w:style>
  <w:style w:type="paragraph" w:styleId="Footer">
    <w:name w:val="footer"/>
    <w:basedOn w:val="Normal"/>
    <w:link w:val="FooterChar"/>
    <w:uiPriority w:val="99"/>
    <w:unhideWhenUsed/>
    <w:rsid w:val="00E53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FEA"/>
  </w:style>
  <w:style w:type="paragraph" w:styleId="ListParagraph">
    <w:name w:val="List Paragraph"/>
    <w:basedOn w:val="Normal"/>
    <w:uiPriority w:val="34"/>
    <w:qFormat/>
    <w:rsid w:val="00E5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3</cp:revision>
  <dcterms:created xsi:type="dcterms:W3CDTF">2015-09-30T18:31:00Z</dcterms:created>
  <dcterms:modified xsi:type="dcterms:W3CDTF">2015-09-30T18:32:00Z</dcterms:modified>
</cp:coreProperties>
</file>