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341"/>
        <w:tblW w:w="11335" w:type="dxa"/>
        <w:tblLook w:val="04A0" w:firstRow="1" w:lastRow="0" w:firstColumn="1" w:lastColumn="0" w:noHBand="0" w:noVBand="1"/>
      </w:tblPr>
      <w:tblGrid>
        <w:gridCol w:w="780"/>
        <w:gridCol w:w="2512"/>
        <w:gridCol w:w="3130"/>
        <w:gridCol w:w="4913"/>
      </w:tblGrid>
      <w:tr w:rsidR="00EF619A" w14:paraId="00C5DCC7" w14:textId="77777777" w:rsidTr="007072D9">
        <w:trPr>
          <w:trHeight w:val="216"/>
        </w:trPr>
        <w:tc>
          <w:tcPr>
            <w:tcW w:w="780" w:type="dxa"/>
            <w:shd w:val="clear" w:color="auto" w:fill="D9D9D9" w:themeFill="background1" w:themeFillShade="D9"/>
          </w:tcPr>
          <w:p w14:paraId="4B5611BB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¶/line</w:t>
            </w:r>
            <w:r w:rsidRPr="00F108EC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6B1E0F83" w14:textId="04594D80" w:rsidR="00EF619A" w:rsidRPr="00D422BC" w:rsidRDefault="00EF619A" w:rsidP="00EF6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f</w:t>
            </w:r>
            <w:r w:rsidRPr="00D422BC">
              <w:rPr>
                <w:rFonts w:ascii="Arial" w:hAnsi="Arial" w:cs="Arial"/>
                <w:sz w:val="18"/>
                <w:szCs w:val="18"/>
              </w:rPr>
              <w:t>ocus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14:paraId="7B4605CE" w14:textId="77777777" w:rsidR="00EF619A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Exact w</w:t>
            </w:r>
            <w:r w:rsidRPr="00D422BC">
              <w:rPr>
                <w:rFonts w:ascii="Arial" w:hAnsi="Arial" w:cs="Arial"/>
                <w:sz w:val="20"/>
                <w:szCs w:val="20"/>
              </w:rPr>
              <w:t>ording of focus element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-- </w:t>
            </w:r>
          </w:p>
          <w:p w14:paraId="48599B5C" w14:textId="33649D6B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  <w:shd w:val="clear" w:color="auto" w:fill="BFBFBF" w:themeFill="background1" w:themeFillShade="BF"/>
          </w:tcPr>
          <w:p w14:paraId="30A9E513" w14:textId="57F2AD81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2BC">
              <w:rPr>
                <w:rFonts w:ascii="Arial" w:hAnsi="Arial" w:cs="Arial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sz w:val="20"/>
                <w:szCs w:val="20"/>
              </w:rPr>
              <w:t>/questions/insights</w:t>
            </w:r>
          </w:p>
        </w:tc>
      </w:tr>
      <w:tr w:rsidR="00EF619A" w14:paraId="0BE24EE1" w14:textId="77777777" w:rsidTr="0029384F">
        <w:trPr>
          <w:trHeight w:val="308"/>
        </w:trPr>
        <w:tc>
          <w:tcPr>
            <w:tcW w:w="780" w:type="dxa"/>
          </w:tcPr>
          <w:p w14:paraId="41B36DB9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B852B3A" w14:textId="6CA5C8CA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ECD9765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D8938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806EB" w14:textId="4035ECE3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208E3DB7" w14:textId="5C0B14FF" w:rsidR="00EF619A" w:rsidRPr="00D422BC" w:rsidRDefault="00EF619A" w:rsidP="00F651B8">
            <w:pPr>
              <w:tabs>
                <w:tab w:val="left" w:pos="544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EF619A" w14:paraId="2E84F160" w14:textId="77777777" w:rsidTr="00FF6703">
        <w:trPr>
          <w:trHeight w:val="308"/>
        </w:trPr>
        <w:tc>
          <w:tcPr>
            <w:tcW w:w="780" w:type="dxa"/>
          </w:tcPr>
          <w:p w14:paraId="03F8C677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9E26399" w14:textId="4D08D1FC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8A9FB32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1AE07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3D067" w14:textId="0C1680A3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7C2EE7F1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5F22F81C" w14:textId="77777777" w:rsidTr="003450C1">
        <w:trPr>
          <w:trHeight w:val="368"/>
        </w:trPr>
        <w:tc>
          <w:tcPr>
            <w:tcW w:w="780" w:type="dxa"/>
          </w:tcPr>
          <w:p w14:paraId="3D2CCE36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AEFBB64" w14:textId="6EF71343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65930562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1575E3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4D9FF" w14:textId="54426B26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215BF06B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3A7727B6" w14:textId="77777777" w:rsidTr="00F144AD">
        <w:trPr>
          <w:trHeight w:val="308"/>
        </w:trPr>
        <w:tc>
          <w:tcPr>
            <w:tcW w:w="780" w:type="dxa"/>
          </w:tcPr>
          <w:p w14:paraId="5B952FB3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553C497" w14:textId="10947AC4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8BE2507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6F3C1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9912B" w14:textId="019F373E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7933274A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0D4523AD" w14:textId="77777777" w:rsidTr="00453132">
        <w:trPr>
          <w:trHeight w:val="1043"/>
        </w:trPr>
        <w:tc>
          <w:tcPr>
            <w:tcW w:w="780" w:type="dxa"/>
          </w:tcPr>
          <w:p w14:paraId="083B4544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64DCF481" w14:textId="616AD140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B9CD88D" w14:textId="4301F69F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1B2C4AFA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2EF" w14:paraId="3F99B22D" w14:textId="77777777" w:rsidTr="00F651B8">
        <w:trPr>
          <w:trHeight w:val="308"/>
        </w:trPr>
        <w:tc>
          <w:tcPr>
            <w:tcW w:w="11335" w:type="dxa"/>
            <w:gridSpan w:val="4"/>
            <w:shd w:val="clear" w:color="auto" w:fill="E7E6E6" w:themeFill="background2"/>
          </w:tcPr>
          <w:p w14:paraId="4AE5BEB3" w14:textId="7417773C" w:rsidR="003112EF" w:rsidRPr="00113123" w:rsidRDefault="003112EF" w:rsidP="00F651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of Reading:                                                        and Focus On:</w:t>
            </w:r>
          </w:p>
          <w:p w14:paraId="212C67E0" w14:textId="77777777" w:rsidR="003112EF" w:rsidRPr="00D422BC" w:rsidRDefault="003112EF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4055F3ED" w14:textId="77777777" w:rsidTr="00340A43">
        <w:trPr>
          <w:trHeight w:val="308"/>
        </w:trPr>
        <w:tc>
          <w:tcPr>
            <w:tcW w:w="780" w:type="dxa"/>
          </w:tcPr>
          <w:p w14:paraId="06552BDD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C8063A7" w14:textId="1C7C5D93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1A1A2DF1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F977B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B125" w14:textId="796141A0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0847AA1E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5345E02E" w14:textId="77777777" w:rsidTr="0017640F">
        <w:trPr>
          <w:trHeight w:val="308"/>
        </w:trPr>
        <w:tc>
          <w:tcPr>
            <w:tcW w:w="780" w:type="dxa"/>
          </w:tcPr>
          <w:p w14:paraId="3C7B9953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6CB5D0E7" w14:textId="3014FC25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497157B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FA538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C2043" w14:textId="531FDA89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500E6502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3B398212" w14:textId="77777777" w:rsidTr="00AD4800">
        <w:trPr>
          <w:trHeight w:val="308"/>
        </w:trPr>
        <w:tc>
          <w:tcPr>
            <w:tcW w:w="780" w:type="dxa"/>
          </w:tcPr>
          <w:p w14:paraId="682B925E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6A9B1796" w14:textId="6B16EDAF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AE4B480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12ED78A1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1F6854AE" w14:textId="77777777" w:rsidTr="0011216B">
        <w:trPr>
          <w:trHeight w:val="308"/>
        </w:trPr>
        <w:tc>
          <w:tcPr>
            <w:tcW w:w="780" w:type="dxa"/>
          </w:tcPr>
          <w:p w14:paraId="63876612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C63B0EE" w14:textId="1D91E838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778785FB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252BE120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3890A334" w14:textId="77777777" w:rsidTr="000D45FB">
        <w:trPr>
          <w:trHeight w:val="308"/>
        </w:trPr>
        <w:tc>
          <w:tcPr>
            <w:tcW w:w="780" w:type="dxa"/>
          </w:tcPr>
          <w:p w14:paraId="3569A693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3128279A" w14:textId="1FA8B854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6C83FC62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1E7639B5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3B0D1881" w14:textId="77777777" w:rsidTr="004A2957">
        <w:trPr>
          <w:trHeight w:val="308"/>
        </w:trPr>
        <w:tc>
          <w:tcPr>
            <w:tcW w:w="780" w:type="dxa"/>
          </w:tcPr>
          <w:p w14:paraId="421D7DF2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0757DC4" w14:textId="6912B8BA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6667B4E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14953489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750BDCEF" w14:textId="77777777" w:rsidTr="00320A11">
        <w:trPr>
          <w:trHeight w:val="308"/>
        </w:trPr>
        <w:tc>
          <w:tcPr>
            <w:tcW w:w="780" w:type="dxa"/>
          </w:tcPr>
          <w:p w14:paraId="0071D134" w14:textId="77777777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9735E2E" w14:textId="21A9BF86" w:rsidR="00EF619A" w:rsidRPr="00D422BC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9F0DD95" w14:textId="77777777" w:rsidR="00EF619A" w:rsidRDefault="00EF619A" w:rsidP="00F65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38717E6D" w14:textId="77777777" w:rsidR="00EF619A" w:rsidRPr="00D422BC" w:rsidRDefault="00EF619A" w:rsidP="00F651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34B" w14:paraId="4C795E7E" w14:textId="77777777" w:rsidTr="00140383">
        <w:trPr>
          <w:trHeight w:val="308"/>
        </w:trPr>
        <w:tc>
          <w:tcPr>
            <w:tcW w:w="11335" w:type="dxa"/>
            <w:gridSpan w:val="4"/>
          </w:tcPr>
          <w:p w14:paraId="35D1742F" w14:textId="77777777" w:rsidR="0056334B" w:rsidRPr="00113123" w:rsidRDefault="0056334B" w:rsidP="00563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of Reading:                                                        and Focus On:</w:t>
            </w:r>
          </w:p>
          <w:p w14:paraId="5BAB0F5E" w14:textId="77777777" w:rsidR="0056334B" w:rsidRPr="00D422BC" w:rsidRDefault="0056334B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5B6CB6D7" w14:textId="77777777" w:rsidTr="00BC348E">
        <w:trPr>
          <w:trHeight w:val="308"/>
        </w:trPr>
        <w:tc>
          <w:tcPr>
            <w:tcW w:w="780" w:type="dxa"/>
          </w:tcPr>
          <w:p w14:paraId="672ADD57" w14:textId="77777777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727A3D13" w14:textId="3F38AFBB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56860660" w14:textId="77777777" w:rsidR="00EF619A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6EAF701B" w14:textId="77777777" w:rsidR="00EF619A" w:rsidRPr="00D422BC" w:rsidRDefault="00EF619A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4E60BD42" w14:textId="77777777" w:rsidTr="00F72531">
        <w:trPr>
          <w:trHeight w:val="308"/>
        </w:trPr>
        <w:tc>
          <w:tcPr>
            <w:tcW w:w="780" w:type="dxa"/>
          </w:tcPr>
          <w:p w14:paraId="74AF39D5" w14:textId="77777777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014A9785" w14:textId="197594B9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25A3759A" w14:textId="77777777" w:rsidR="00EF619A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0AE355D7" w14:textId="77777777" w:rsidR="00EF619A" w:rsidRPr="00D422BC" w:rsidRDefault="00EF619A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3F824782" w14:textId="77777777" w:rsidTr="0005636F">
        <w:trPr>
          <w:trHeight w:val="308"/>
        </w:trPr>
        <w:tc>
          <w:tcPr>
            <w:tcW w:w="780" w:type="dxa"/>
          </w:tcPr>
          <w:p w14:paraId="6A361D2C" w14:textId="77777777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3909FFEB" w14:textId="3233E713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FABB988" w14:textId="77777777" w:rsidR="00EF619A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09F9641C" w14:textId="77777777" w:rsidR="00EF619A" w:rsidRPr="00D422BC" w:rsidRDefault="00EF619A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9A" w14:paraId="273910A7" w14:textId="77777777" w:rsidTr="0005636F">
        <w:trPr>
          <w:trHeight w:val="308"/>
        </w:trPr>
        <w:tc>
          <w:tcPr>
            <w:tcW w:w="780" w:type="dxa"/>
          </w:tcPr>
          <w:p w14:paraId="7A596DA8" w14:textId="77777777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53D0C868" w14:textId="77777777" w:rsidR="00EF619A" w:rsidRPr="00D422BC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0BA519B9" w14:textId="77777777" w:rsidR="00EF619A" w:rsidRDefault="00EF619A" w:rsidP="00563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14:paraId="57D87CD0" w14:textId="77777777" w:rsidR="00EF619A" w:rsidRPr="00D422BC" w:rsidRDefault="00EF619A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387A" w14:textId="4E932871" w:rsidR="002A3BAD" w:rsidRPr="00EF619A" w:rsidRDefault="002A3BAD" w:rsidP="003112EF">
      <w:pPr>
        <w:ind w:right="-720" w:hanging="81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696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56334B" w:rsidRPr="00D422BC" w14:paraId="764F2341" w14:textId="77777777" w:rsidTr="0056334B">
        <w:trPr>
          <w:trHeight w:val="308"/>
        </w:trPr>
        <w:tc>
          <w:tcPr>
            <w:tcW w:w="11335" w:type="dxa"/>
            <w:shd w:val="clear" w:color="auto" w:fill="E7E6E6" w:themeFill="background2"/>
          </w:tcPr>
          <w:p w14:paraId="79330F45" w14:textId="77777777" w:rsidR="0056334B" w:rsidRPr="00113123" w:rsidRDefault="0056334B" w:rsidP="0056334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 of Reading:                                                        and Focus On:</w:t>
            </w:r>
          </w:p>
          <w:p w14:paraId="36DDCEB1" w14:textId="77777777" w:rsidR="0056334B" w:rsidRPr="00D422BC" w:rsidRDefault="0056334B" w:rsidP="00563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52E06" w14:textId="77777777" w:rsidR="0056334B" w:rsidRDefault="0056334B" w:rsidP="003112EF">
      <w:pPr>
        <w:ind w:right="-720" w:hanging="810"/>
        <w:rPr>
          <w:rFonts w:ascii="Arial" w:hAnsi="Arial" w:cs="Arial"/>
          <w:b/>
          <w:bCs/>
          <w:sz w:val="18"/>
          <w:szCs w:val="18"/>
        </w:rPr>
      </w:pPr>
    </w:p>
    <w:p w14:paraId="48C3C1A0" w14:textId="77777777" w:rsidR="00F651B8" w:rsidRDefault="00F651B8" w:rsidP="003112EF">
      <w:pPr>
        <w:ind w:right="-720" w:hanging="810"/>
        <w:rPr>
          <w:rFonts w:ascii="Arial" w:hAnsi="Arial" w:cs="Arial"/>
          <w:b/>
          <w:bCs/>
          <w:sz w:val="18"/>
          <w:szCs w:val="18"/>
        </w:rPr>
      </w:pPr>
    </w:p>
    <w:p w14:paraId="4568B469" w14:textId="77777777" w:rsidR="00F651B8" w:rsidRPr="003112EF" w:rsidRDefault="00F651B8" w:rsidP="003112EF">
      <w:pPr>
        <w:ind w:right="-720" w:hanging="810"/>
        <w:rPr>
          <w:rFonts w:ascii="Arial" w:hAnsi="Arial" w:cs="Arial"/>
          <w:b/>
          <w:bCs/>
          <w:sz w:val="24"/>
          <w:szCs w:val="24"/>
        </w:rPr>
      </w:pPr>
    </w:p>
    <w:sectPr w:rsidR="00F651B8" w:rsidRPr="003112EF" w:rsidSect="003112EF">
      <w:headerReference w:type="default" r:id="rId6"/>
      <w:pgSz w:w="12240" w:h="15840"/>
      <w:pgMar w:top="1260" w:right="16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6FAF" w14:textId="77777777" w:rsidR="00B43455" w:rsidRDefault="00B43455" w:rsidP="007065AE">
      <w:pPr>
        <w:spacing w:after="0" w:line="240" w:lineRule="auto"/>
      </w:pPr>
      <w:r>
        <w:separator/>
      </w:r>
    </w:p>
  </w:endnote>
  <w:endnote w:type="continuationSeparator" w:id="0">
    <w:p w14:paraId="7F28331E" w14:textId="77777777" w:rsidR="00B43455" w:rsidRDefault="00B43455" w:rsidP="0070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65CB" w14:textId="77777777" w:rsidR="00B43455" w:rsidRDefault="00B43455" w:rsidP="007065AE">
      <w:pPr>
        <w:spacing w:after="0" w:line="240" w:lineRule="auto"/>
      </w:pPr>
      <w:r>
        <w:separator/>
      </w:r>
    </w:p>
  </w:footnote>
  <w:footnote w:type="continuationSeparator" w:id="0">
    <w:p w14:paraId="57864AEC" w14:textId="77777777" w:rsidR="00B43455" w:rsidRDefault="00B43455" w:rsidP="0070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A926" w14:textId="0D6C68D2" w:rsidR="007065AE" w:rsidRDefault="007065AE" w:rsidP="006F0FAC">
    <w:pPr>
      <w:rPr>
        <w:rFonts w:ascii="Lucida Handwriting" w:hAnsi="Lucida Handwriting" w:cs="Dubai"/>
        <w:sz w:val="32"/>
        <w:szCs w:val="32"/>
      </w:rPr>
    </w:pPr>
    <w:r>
      <w:rPr>
        <w:rFonts w:ascii="Lucida Handwriting" w:hAnsi="Lucida Handwriting" w:cs="Duba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CC8C0" wp14:editId="77AFBBC8">
              <wp:simplePos x="0" y="0"/>
              <wp:positionH relativeFrom="page">
                <wp:align>center</wp:align>
              </wp:positionH>
              <wp:positionV relativeFrom="paragraph">
                <wp:posOffset>269875</wp:posOffset>
              </wp:positionV>
              <wp:extent cx="6905767" cy="6824"/>
              <wp:effectExtent l="0" t="0" r="28575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05767" cy="6824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18D2B7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25pt" to="543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" strokecolor="black [3213]" strokeweight="1.5pt">
              <v:stroke joinstyle="miter"/>
              <w10:wrap anchorx="page"/>
            </v:line>
          </w:pict>
        </mc:Fallback>
      </mc:AlternateContent>
    </w:r>
    <w:r w:rsidRPr="007065AE">
      <w:rPr>
        <w:rFonts w:ascii="Lucida Handwriting" w:hAnsi="Lucida Handwriting" w:cs="Dubai"/>
        <w:sz w:val="32"/>
        <w:szCs w:val="32"/>
      </w:rPr>
      <w:t>Reading Journal Notes</w:t>
    </w:r>
    <w:r>
      <w:rPr>
        <w:rFonts w:ascii="Lucida Handwriting" w:hAnsi="Lucida Handwriting" w:cs="Dubai"/>
        <w:sz w:val="32"/>
        <w:szCs w:val="32"/>
      </w:rPr>
      <w:t xml:space="preserve"> </w:t>
    </w:r>
    <w:r w:rsidR="00113123">
      <w:rPr>
        <w:rFonts w:ascii="Lucida Handwriting" w:hAnsi="Lucida Handwriting" w:cs="Dubai"/>
        <w:sz w:val="32"/>
        <w:szCs w:val="32"/>
      </w:rPr>
      <w:t>|</w:t>
    </w:r>
    <w:r w:rsidRPr="007065AE">
      <w:rPr>
        <w:rFonts w:ascii="Lucida Handwriting" w:hAnsi="Lucida Handwriting" w:cs="Dubai"/>
        <w:sz w:val="24"/>
        <w:szCs w:val="24"/>
      </w:rPr>
      <w:t xml:space="preserve">name </w:t>
    </w:r>
    <w:r>
      <w:rPr>
        <w:rFonts w:ascii="Lucida Handwriting" w:hAnsi="Lucida Handwriting" w:cs="Dubai"/>
        <w:sz w:val="32"/>
        <w:szCs w:val="32"/>
      </w:rPr>
      <w:t xml:space="preserve">                          </w:t>
    </w:r>
    <w:r w:rsidR="00113123">
      <w:rPr>
        <w:rFonts w:ascii="Lucida Handwriting" w:hAnsi="Lucida Handwriting" w:cs="Dubai"/>
        <w:sz w:val="32"/>
        <w:szCs w:val="32"/>
      </w:rPr>
      <w:t xml:space="preserve">    </w:t>
    </w:r>
    <w:r w:rsidRPr="007065AE">
      <w:rPr>
        <w:rFonts w:ascii="Lucida Handwriting" w:hAnsi="Lucida Handwriting" w:cs="Dubai"/>
        <w:sz w:val="24"/>
        <w:szCs w:val="24"/>
      </w:rPr>
      <w:t xml:space="preserve">date   </w:t>
    </w:r>
    <w:r>
      <w:rPr>
        <w:rFonts w:ascii="Lucida Handwriting" w:hAnsi="Lucida Handwriting" w:cs="Dubai"/>
        <w:sz w:val="32"/>
        <w:szCs w:val="32"/>
      </w:rPr>
      <w:t xml:space="preserve">   </w:t>
    </w:r>
  </w:p>
  <w:p w14:paraId="12DBC794" w14:textId="1AF72AD2" w:rsidR="00EF619A" w:rsidRDefault="00EF619A" w:rsidP="00EF619A">
    <w:pPr>
      <w:ind w:right="-720" w:hanging="810"/>
      <w:jc w:val="center"/>
      <w:rPr>
        <w:rFonts w:ascii="Arial" w:hAnsi="Arial" w:cs="Arial"/>
        <w:b/>
        <w:bCs/>
        <w:sz w:val="24"/>
        <w:szCs w:val="24"/>
      </w:rPr>
    </w:pPr>
    <w:r w:rsidRPr="00EF619A">
      <w:rPr>
        <w:rFonts w:ascii="Arial" w:hAnsi="Arial" w:cs="Arial"/>
        <w:b/>
        <w:bCs/>
        <w:sz w:val="24"/>
        <w:szCs w:val="24"/>
      </w:rPr>
      <w:t>To start entries for a new reading by using a computer</w:t>
    </w:r>
    <w:r>
      <w:rPr>
        <w:rFonts w:ascii="Arial" w:hAnsi="Arial" w:cs="Arial"/>
        <w:b/>
        <w:bCs/>
        <w:sz w:val="24"/>
        <w:szCs w:val="24"/>
      </w:rPr>
      <w:t>,</w:t>
    </w:r>
    <w:r w:rsidRPr="00EF619A">
      <w:rPr>
        <w:rFonts w:ascii="Arial" w:hAnsi="Arial" w:cs="Arial"/>
        <w:b/>
        <w:bCs/>
        <w:sz w:val="24"/>
        <w:szCs w:val="24"/>
      </w:rPr>
      <w:t xml:space="preserve"> select entire next</w:t>
    </w:r>
  </w:p>
  <w:p w14:paraId="148427AC" w14:textId="77777777" w:rsidR="00EF619A" w:rsidRPr="00EF619A" w:rsidRDefault="00EF619A" w:rsidP="00EF619A">
    <w:pPr>
      <w:ind w:right="-720" w:hanging="810"/>
      <w:jc w:val="center"/>
      <w:rPr>
        <w:rFonts w:ascii="Arial" w:hAnsi="Arial" w:cs="Arial"/>
        <w:b/>
        <w:bCs/>
        <w:sz w:val="24"/>
        <w:szCs w:val="24"/>
      </w:rPr>
    </w:pPr>
    <w:r w:rsidRPr="00EF619A">
      <w:rPr>
        <w:rFonts w:ascii="Arial" w:hAnsi="Arial" w:cs="Arial"/>
        <w:b/>
        <w:bCs/>
        <w:sz w:val="24"/>
        <w:szCs w:val="24"/>
      </w:rPr>
      <w:t>row, merge the cells, then paste the title/focus heading and start again.</w:t>
    </w:r>
  </w:p>
  <w:p w14:paraId="12FDFE56" w14:textId="77777777" w:rsidR="00EF619A" w:rsidRPr="00F651B8" w:rsidRDefault="00EF619A" w:rsidP="006F0FAC">
    <w:pPr>
      <w:rPr>
        <w:rFonts w:ascii="Lucida Handwriting" w:hAnsi="Lucida Handwriting" w:cs="Duba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AE"/>
    <w:rsid w:val="00097A3C"/>
    <w:rsid w:val="00104076"/>
    <w:rsid w:val="00113123"/>
    <w:rsid w:val="00221F87"/>
    <w:rsid w:val="002A3BAD"/>
    <w:rsid w:val="003112EF"/>
    <w:rsid w:val="003172C0"/>
    <w:rsid w:val="00341159"/>
    <w:rsid w:val="0056334B"/>
    <w:rsid w:val="00612CB1"/>
    <w:rsid w:val="00641B4F"/>
    <w:rsid w:val="006F0FAC"/>
    <w:rsid w:val="007065AE"/>
    <w:rsid w:val="00900484"/>
    <w:rsid w:val="00B43455"/>
    <w:rsid w:val="00D422BC"/>
    <w:rsid w:val="00EF619A"/>
    <w:rsid w:val="00F108EC"/>
    <w:rsid w:val="00F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61F7B"/>
  <w15:chartTrackingRefBased/>
  <w15:docId w15:val="{9182EBBB-BB2C-4737-A932-1CD3ED2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AE"/>
  </w:style>
  <w:style w:type="paragraph" w:styleId="Footer">
    <w:name w:val="footer"/>
    <w:basedOn w:val="Normal"/>
    <w:link w:val="FooterChar"/>
    <w:uiPriority w:val="99"/>
    <w:unhideWhenUsed/>
    <w:rsid w:val="0070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AE"/>
  </w:style>
  <w:style w:type="table" w:styleId="TableGrid">
    <w:name w:val="Table Grid"/>
    <w:basedOn w:val="TableNormal"/>
    <w:uiPriority w:val="39"/>
    <w:rsid w:val="006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Thielsen</dc:creator>
  <cp:keywords/>
  <dc:description/>
  <cp:lastModifiedBy>J Thielsen</cp:lastModifiedBy>
  <cp:revision>2</cp:revision>
  <dcterms:created xsi:type="dcterms:W3CDTF">2021-10-06T22:34:00Z</dcterms:created>
  <dcterms:modified xsi:type="dcterms:W3CDTF">2021-10-06T22:34:00Z</dcterms:modified>
</cp:coreProperties>
</file>