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6F05" w14:textId="77777777" w:rsidR="006F7761" w:rsidRPr="006F7761" w:rsidRDefault="006F7761">
      <w:pPr>
        <w:rPr>
          <w:rStyle w:val="auto-style591"/>
          <w:rFonts w:ascii="Arial" w:eastAsia="Times New Roman" w:hAnsi="Arial" w:cs="Arial"/>
          <w:b/>
          <w:sz w:val="28"/>
          <w:szCs w:val="28"/>
        </w:rPr>
      </w:pPr>
      <w:r w:rsidRPr="006F7761">
        <w:rPr>
          <w:rStyle w:val="auto-style591"/>
          <w:rFonts w:ascii="Arial" w:eastAsia="Times New Roman" w:hAnsi="Arial" w:cs="Arial"/>
          <w:b/>
          <w:sz w:val="28"/>
          <w:szCs w:val="28"/>
        </w:rPr>
        <w:t>FINDING ESSENTIAL ELEMENTS IN ANNIE DILLARD’S “Lenses”</w:t>
      </w:r>
    </w:p>
    <w:p w14:paraId="015AD9ED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22699AD5" w14:textId="2352DF01" w:rsidR="00565D97" w:rsidRPr="00AC24DB" w:rsidRDefault="006F7761" w:rsidP="00AC24DB">
      <w:pPr>
        <w:rPr>
          <w:rStyle w:val="auto-style591"/>
          <w:rFonts w:ascii="Arial" w:eastAsia="Times New Roman" w:hAnsi="Arial" w:cs="Arial"/>
        </w:rPr>
      </w:pP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 xml:space="preserve">After reading </w:t>
      </w:r>
      <w:hyperlink r:id="rId6" w:history="1">
        <w:r w:rsidRPr="006F7761">
          <w:rPr>
            <w:rStyle w:val="Hyperlink"/>
            <w:rFonts w:ascii="Arial" w:eastAsia="Times New Roman" w:hAnsi="Arial" w:cs="Arial"/>
            <w:sz w:val="28"/>
            <w:szCs w:val="28"/>
            <w:lang w:val="ru-RU"/>
          </w:rPr>
          <w:t>Lenses</w:t>
        </w:r>
      </w:hyperlink>
      <w:r w:rsidRPr="006F7761">
        <w:rPr>
          <w:rFonts w:eastAsia="Times New Roman" w:cs="Times New Roman"/>
          <w:sz w:val="28"/>
          <w:szCs w:val="28"/>
        </w:rPr>
        <w:t xml:space="preserve"> </w:t>
      </w:r>
      <w:r>
        <w:rPr>
          <w:rStyle w:val="auto-style591"/>
          <w:rFonts w:ascii="Arial" w:eastAsia="Times New Roman" w:hAnsi="Arial" w:cs="Arial"/>
          <w:sz w:val="28"/>
          <w:szCs w:val="28"/>
        </w:rPr>
        <w:t>answer these questions</w:t>
      </w:r>
      <w:r w:rsidR="00AC24DB">
        <w:rPr>
          <w:rStyle w:val="auto-style591"/>
          <w:rFonts w:ascii="Arial" w:eastAsia="Times New Roman" w:hAnsi="Arial" w:cs="Arial"/>
          <w:sz w:val="28"/>
          <w:szCs w:val="28"/>
        </w:rPr>
        <w:t xml:space="preserve"> </w:t>
      </w:r>
      <w:r w:rsidR="00AC24DB" w:rsidRPr="009643E3">
        <w:rPr>
          <w:rStyle w:val="auto-style591"/>
          <w:rFonts w:ascii="Arial" w:eastAsia="Times New Roman" w:hAnsi="Arial" w:cs="Arial"/>
          <w:sz w:val="28"/>
          <w:szCs w:val="28"/>
          <w:u w:val="single"/>
        </w:rPr>
        <w:t>in this Word document</w:t>
      </w:r>
      <w:r>
        <w:rPr>
          <w:rStyle w:val="auto-style591"/>
          <w:rFonts w:ascii="Arial" w:eastAsia="Times New Roman" w:hAnsi="Arial" w:cs="Arial"/>
          <w:sz w:val="28"/>
          <w:szCs w:val="28"/>
        </w:rPr>
        <w:t xml:space="preserve"> </w:t>
      </w:r>
      <w:r w:rsidR="00AC24DB">
        <w:rPr>
          <w:rStyle w:val="auto-style591"/>
          <w:rFonts w:ascii="Arial" w:eastAsia="Times New Roman" w:hAnsi="Arial" w:cs="Arial"/>
          <w:sz w:val="28"/>
          <w:szCs w:val="28"/>
        </w:rPr>
        <w:t xml:space="preserve">by </w:t>
      </w:r>
      <w:r>
        <w:rPr>
          <w:rStyle w:val="auto-style591"/>
          <w:rFonts w:ascii="Arial" w:eastAsia="Times New Roman" w:hAnsi="Arial" w:cs="Arial"/>
          <w:sz w:val="28"/>
          <w:szCs w:val="28"/>
        </w:rPr>
        <w:t>computer</w:t>
      </w:r>
      <w:r w:rsidRPr="00AC24DB">
        <w:rPr>
          <w:rStyle w:val="auto-style591"/>
          <w:rFonts w:ascii="Arial" w:eastAsia="Times New Roman" w:hAnsi="Arial" w:cs="Arial"/>
        </w:rPr>
        <w:t>: Please use a</w:t>
      </w:r>
      <w:r>
        <w:rPr>
          <w:rStyle w:val="auto-style591"/>
          <w:rFonts w:ascii="Arial" w:eastAsia="Times New Roman" w:hAnsi="Arial" w:cs="Arial"/>
          <w:sz w:val="28"/>
          <w:szCs w:val="28"/>
        </w:rPr>
        <w:t xml:space="preserve"> </w:t>
      </w:r>
      <w:hyperlink r:id="rId7" w:history="1">
        <w:r w:rsidRPr="00565D97">
          <w:rPr>
            <w:rStyle w:val="Strong"/>
            <w:rFonts w:ascii="Arial" w:eastAsia="Times New Roman" w:hAnsi="Arial" w:cs="Arial"/>
            <w:color w:val="0000FF"/>
            <w:u w:val="single"/>
          </w:rPr>
          <w:t xml:space="preserve">subheading </w:t>
        </w:r>
      </w:hyperlink>
      <w:r w:rsidR="00B97D9B">
        <w:rPr>
          <w:rStyle w:val="Strong"/>
          <w:rFonts w:ascii="Arial" w:eastAsia="Times New Roman" w:hAnsi="Arial" w:cs="Arial"/>
          <w:color w:val="0000FF"/>
          <w:sz w:val="28"/>
          <w:szCs w:val="28"/>
          <w:u w:val="single"/>
        </w:rPr>
        <w:t>&lt;</w:t>
      </w:r>
      <w:r w:rsidR="00B97D9B" w:rsidRPr="00703E02">
        <w:rPr>
          <w:color w:val="000000"/>
        </w:rPr>
        <w:t>http://mlaformat.org/mla-format-sub-headings/</w:t>
      </w:r>
      <w:r w:rsidR="00B97D9B" w:rsidRPr="006F7761">
        <w:rPr>
          <w:rStyle w:val="auto-style591"/>
          <w:rFonts w:ascii="Arial" w:eastAsia="Times New Roman" w:hAnsi="Arial" w:cs="Arial"/>
        </w:rPr>
        <w:t xml:space="preserve"> </w:t>
      </w:r>
      <w:r w:rsidR="00B97D9B">
        <w:rPr>
          <w:rStyle w:val="auto-style591"/>
          <w:rFonts w:ascii="Arial" w:eastAsia="Times New Roman" w:hAnsi="Arial" w:cs="Arial"/>
        </w:rPr>
        <w:t>&gt;</w:t>
      </w:r>
      <w:r w:rsidRPr="006F7761">
        <w:rPr>
          <w:rStyle w:val="auto-style591"/>
          <w:rFonts w:ascii="Arial" w:eastAsia="Times New Roman" w:hAnsi="Arial" w:cs="Arial"/>
        </w:rPr>
        <w:t>(examples are given)</w:t>
      </w:r>
      <w:r>
        <w:rPr>
          <w:rStyle w:val="auto-style591"/>
          <w:rFonts w:ascii="Arial" w:eastAsia="Times New Roman" w:hAnsi="Arial" w:cs="Arial"/>
          <w:sz w:val="28"/>
          <w:szCs w:val="28"/>
        </w:rPr>
        <w:t xml:space="preserve"> </w:t>
      </w: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 xml:space="preserve">to </w:t>
      </w:r>
      <w:r w:rsidR="00565D97">
        <w:rPr>
          <w:rStyle w:val="auto-style591"/>
          <w:rFonts w:ascii="Arial" w:eastAsia="Times New Roman" w:hAnsi="Arial" w:cs="Arial"/>
          <w:sz w:val="28"/>
          <w:szCs w:val="28"/>
        </w:rPr>
        <w:t>“</w:t>
      </w: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>restate</w:t>
      </w:r>
      <w:r w:rsidR="00565D97">
        <w:rPr>
          <w:rStyle w:val="auto-style591"/>
          <w:rFonts w:ascii="Arial" w:eastAsia="Times New Roman" w:hAnsi="Arial" w:cs="Arial"/>
          <w:sz w:val="28"/>
          <w:szCs w:val="28"/>
        </w:rPr>
        <w:t>”</w:t>
      </w: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 xml:space="preserve"> </w:t>
      </w:r>
      <w:r w:rsidR="00565D97">
        <w:rPr>
          <w:rStyle w:val="auto-style591"/>
          <w:rFonts w:ascii="Arial" w:eastAsia="Times New Roman" w:hAnsi="Arial" w:cs="Arial"/>
          <w:sz w:val="28"/>
          <w:szCs w:val="28"/>
        </w:rPr>
        <w:t xml:space="preserve">and answer </w:t>
      </w: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>each question</w:t>
      </w:r>
      <w:r>
        <w:rPr>
          <w:rStyle w:val="auto-style591"/>
          <w:rFonts w:ascii="Arial" w:eastAsia="Times New Roman" w:hAnsi="Arial" w:cs="Arial"/>
          <w:sz w:val="28"/>
          <w:szCs w:val="28"/>
        </w:rPr>
        <w:t xml:space="preserve"> in academic style:</w:t>
      </w:r>
    </w:p>
    <w:p w14:paraId="7E6F90D4" w14:textId="77777777" w:rsidR="00565D97" w:rsidRDefault="00565D97">
      <w:pPr>
        <w:rPr>
          <w:rStyle w:val="auto-style591"/>
          <w:rFonts w:ascii="Arial" w:eastAsia="Times New Roman" w:hAnsi="Arial" w:cs="Arial"/>
        </w:rPr>
      </w:pPr>
    </w:p>
    <w:p w14:paraId="1BC8D3B2" w14:textId="77777777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1491"/>
          <w:rFonts w:eastAsia="Times New Roman"/>
          <w:b/>
          <w:bCs/>
          <w:lang w:val="ru-RU"/>
        </w:rPr>
        <w:t>1)</w:t>
      </w:r>
      <w:r>
        <w:rPr>
          <w:rStyle w:val="auto-style591"/>
          <w:rFonts w:ascii="Arial" w:eastAsia="Times New Roman" w:hAnsi="Arial" w:cs="Arial"/>
        </w:rPr>
        <w:t> How and where, in the writing, do you, as a reader, experience this essay and  WHY? cite from essay to support.</w:t>
      </w:r>
    </w:p>
    <w:p w14:paraId="026E05C2" w14:textId="0CC61987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</w:r>
      <w:r w:rsidR="0095362F">
        <w:rPr>
          <w:rStyle w:val="auto-style591"/>
          <w:rFonts w:ascii="Arial" w:eastAsia="Times New Roman" w:hAnsi="Arial" w:cs="Arial"/>
        </w:rPr>
        <w:t>[</w:t>
      </w:r>
      <w:r>
        <w:rPr>
          <w:rStyle w:val="auto-style591"/>
          <w:rFonts w:ascii="Arial" w:eastAsia="Times New Roman" w:hAnsi="Arial" w:cs="Arial"/>
        </w:rPr>
        <w:t>I experience this essay most</w:t>
      </w:r>
      <w:r w:rsidR="00565D97">
        <w:rPr>
          <w:rStyle w:val="auto-style591"/>
          <w:rFonts w:ascii="Arial" w:eastAsia="Times New Roman" w:hAnsi="Arial" w:cs="Arial"/>
        </w:rPr>
        <w:t>…</w:t>
      </w:r>
      <w:r w:rsidR="0095362F">
        <w:rPr>
          <w:rStyle w:val="auto-style591"/>
          <w:rFonts w:ascii="Arial" w:eastAsia="Times New Roman" w:hAnsi="Arial" w:cs="Arial"/>
        </w:rPr>
        <w:t>]</w:t>
      </w:r>
    </w:p>
    <w:p w14:paraId="51DF9424" w14:textId="1375F513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2F478FB4" w14:textId="6760AFE6" w:rsidR="009643E3" w:rsidRDefault="009643E3">
      <w:pPr>
        <w:rPr>
          <w:rStyle w:val="auto-style591"/>
          <w:rFonts w:ascii="Arial" w:eastAsia="Times New Roman" w:hAnsi="Arial" w:cs="Arial"/>
        </w:rPr>
      </w:pPr>
    </w:p>
    <w:p w14:paraId="0348FDA6" w14:textId="77777777" w:rsidR="009643E3" w:rsidRDefault="009643E3">
      <w:pPr>
        <w:rPr>
          <w:rStyle w:val="auto-style591"/>
          <w:rFonts w:ascii="Arial" w:eastAsia="Times New Roman" w:hAnsi="Arial" w:cs="Arial"/>
        </w:rPr>
      </w:pPr>
    </w:p>
    <w:p w14:paraId="0943152B" w14:textId="5636C29D" w:rsidR="006F7761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>2) What, for you… is the effect Dillard’s use of “you” in the first part of the essay:</w:t>
      </w:r>
    </w:p>
    <w:p w14:paraId="3BA0C9FE" w14:textId="3D6F8FBE" w:rsidR="004E6DE2" w:rsidRDefault="0095362F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 xml:space="preserve">       </w:t>
      </w:r>
    </w:p>
    <w:p w14:paraId="2271FC01" w14:textId="77777777" w:rsidR="004E6DE2" w:rsidRDefault="004E6DE2">
      <w:pPr>
        <w:rPr>
          <w:rStyle w:val="auto-style591"/>
          <w:rFonts w:ascii="Arial" w:eastAsia="Times New Roman" w:hAnsi="Arial" w:cs="Arial"/>
        </w:rPr>
      </w:pPr>
    </w:p>
    <w:p w14:paraId="7A84281B" w14:textId="77777777" w:rsidR="00565D97" w:rsidRDefault="00565D97">
      <w:pPr>
        <w:rPr>
          <w:rStyle w:val="auto-style591"/>
          <w:rFonts w:ascii="Arial" w:eastAsia="Times New Roman" w:hAnsi="Arial" w:cs="Arial"/>
          <w:b/>
          <w:bCs/>
        </w:rPr>
      </w:pPr>
    </w:p>
    <w:p w14:paraId="6D8FCA84" w14:textId="72D4BA08" w:rsidR="006F7761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  <w:b/>
          <w:bCs/>
        </w:rPr>
        <w:t>3</w:t>
      </w:r>
      <w:r w:rsidR="006F7761">
        <w:rPr>
          <w:rStyle w:val="auto-style591"/>
          <w:rFonts w:ascii="Arial" w:eastAsia="Times New Roman" w:hAnsi="Arial" w:cs="Arial"/>
          <w:b/>
          <w:bCs/>
        </w:rPr>
        <w:t>)</w:t>
      </w:r>
      <w:r w:rsidR="006F7761">
        <w:rPr>
          <w:rStyle w:val="auto-style591"/>
          <w:rFonts w:ascii="Arial" w:eastAsia="Times New Roman" w:hAnsi="Arial" w:cs="Arial"/>
        </w:rPr>
        <w:t xml:space="preserve"> What</w:t>
      </w:r>
      <w:hyperlink r:id="rId8" w:anchor="fields" w:history="1">
        <w:r w:rsidR="006F7761">
          <w:rPr>
            <w:rStyle w:val="Hyperlink"/>
            <w:rFonts w:ascii="Arial" w:eastAsia="Times New Roman" w:hAnsi="Arial" w:cs="Arial"/>
          </w:rPr>
          <w:t> </w:t>
        </w:r>
      </w:hyperlink>
      <w:hyperlink r:id="rId9" w:history="1">
        <w:r w:rsidR="006F7761" w:rsidRPr="00210283">
          <w:rPr>
            <w:rStyle w:val="Hyperlink"/>
            <w:rFonts w:ascii="Arial" w:eastAsia="Times New Roman" w:hAnsi="Arial" w:cs="Arial"/>
          </w:rPr>
          <w:t>fields of study </w:t>
        </w:r>
      </w:hyperlink>
      <w:r w:rsidR="00210283">
        <w:rPr>
          <w:rStyle w:val="apple-converted-space"/>
          <w:rFonts w:ascii="Arial" w:eastAsia="Times New Roman" w:hAnsi="Arial" w:cs="Arial"/>
        </w:rPr>
        <w:t>: &lt;</w:t>
      </w:r>
      <w:r w:rsidR="00210283" w:rsidRPr="00210283">
        <w:rPr>
          <w:rStyle w:val="apple-converted-space"/>
          <w:rFonts w:ascii="Arial" w:eastAsia="Times New Roman" w:hAnsi="Arial" w:cs="Arial"/>
        </w:rPr>
        <w:t>https://en.wikipedia.org/wiki/Outline_of_academic_disciplines</w:t>
      </w:r>
      <w:r w:rsidR="00210283">
        <w:rPr>
          <w:rStyle w:val="apple-converted-space"/>
          <w:rFonts w:ascii="Arial" w:eastAsia="Times New Roman" w:hAnsi="Arial" w:cs="Arial"/>
        </w:rPr>
        <w:t>&gt;</w:t>
      </w:r>
      <w:r w:rsidR="00B97D9B">
        <w:rPr>
          <w:color w:val="000000"/>
        </w:rPr>
        <w:t xml:space="preserve"> </w:t>
      </w:r>
      <w:r w:rsidR="00565D97">
        <w:rPr>
          <w:color w:val="000000"/>
        </w:rPr>
        <w:t xml:space="preserve">would </w:t>
      </w:r>
      <w:r w:rsidR="006F7761">
        <w:rPr>
          <w:rStyle w:val="auto-style591"/>
          <w:rFonts w:ascii="Arial" w:eastAsia="Times New Roman" w:hAnsi="Arial" w:cs="Arial"/>
        </w:rPr>
        <w:t>this essay interest? Support/cite (from essay) the evidence for your observations.</w:t>
      </w:r>
    </w:p>
    <w:p w14:paraId="40591720" w14:textId="66DA31B2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</w:r>
      <w:r w:rsidR="0095362F">
        <w:rPr>
          <w:rStyle w:val="auto-style591"/>
          <w:rFonts w:ascii="Arial" w:eastAsia="Times New Roman" w:hAnsi="Arial" w:cs="Arial"/>
        </w:rPr>
        <w:t>[</w:t>
      </w:r>
      <w:r>
        <w:rPr>
          <w:rStyle w:val="auto-style591"/>
          <w:rFonts w:ascii="Arial" w:eastAsia="Times New Roman" w:hAnsi="Arial" w:cs="Arial"/>
        </w:rPr>
        <w:t>The fields of study that might be interested in this essay are</w:t>
      </w:r>
      <w:r w:rsidR="0095362F">
        <w:rPr>
          <w:rStyle w:val="auto-style591"/>
          <w:rFonts w:ascii="Arial" w:eastAsia="Times New Roman" w:hAnsi="Arial" w:cs="Arial"/>
        </w:rPr>
        <w:t>]</w:t>
      </w:r>
    </w:p>
    <w:p w14:paraId="34D8F321" w14:textId="65F1AB42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0343E19D" w14:textId="5E330752" w:rsidR="00565D97" w:rsidRDefault="00565D97">
      <w:pPr>
        <w:rPr>
          <w:rStyle w:val="auto-style591"/>
          <w:rFonts w:ascii="Arial" w:eastAsia="Times New Roman" w:hAnsi="Arial" w:cs="Arial"/>
        </w:rPr>
      </w:pPr>
    </w:p>
    <w:p w14:paraId="66ACB2F9" w14:textId="77777777" w:rsidR="00565D97" w:rsidRDefault="00565D97">
      <w:pPr>
        <w:rPr>
          <w:rStyle w:val="auto-style591"/>
          <w:rFonts w:ascii="Arial" w:eastAsia="Times New Roman" w:hAnsi="Arial" w:cs="Arial"/>
        </w:rPr>
      </w:pPr>
    </w:p>
    <w:p w14:paraId="01F3FDED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086124C6" w14:textId="781AECA1" w:rsidR="006F7761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  <w:b/>
          <w:bCs/>
        </w:rPr>
        <w:t>4</w:t>
      </w:r>
      <w:r w:rsidR="006F7761">
        <w:rPr>
          <w:rStyle w:val="auto-style591"/>
          <w:rFonts w:ascii="Arial" w:eastAsia="Times New Roman" w:hAnsi="Arial" w:cs="Arial"/>
          <w:b/>
          <w:bCs/>
        </w:rPr>
        <w:t>)</w:t>
      </w:r>
      <w:r w:rsidR="006F7761">
        <w:rPr>
          <w:rStyle w:val="auto-style591"/>
          <w:rFonts w:ascii="Arial" w:eastAsia="Times New Roman" w:hAnsi="Arial" w:cs="Arial"/>
        </w:rPr>
        <w:t xml:space="preserve"> By the end what do you think Dillard "realizes/understands" about life? Support/cite (</w:t>
      </w:r>
      <w:proofErr w:type="gramStart"/>
      <w:r w:rsidR="006F7761">
        <w:rPr>
          <w:rStyle w:val="auto-style591"/>
          <w:rFonts w:ascii="Arial" w:eastAsia="Times New Roman" w:hAnsi="Arial" w:cs="Arial"/>
        </w:rPr>
        <w:t>from</w:t>
      </w:r>
      <w:proofErr w:type="gramEnd"/>
      <w:r w:rsidR="006F7761">
        <w:rPr>
          <w:rStyle w:val="auto-style591"/>
          <w:rFonts w:ascii="Arial" w:eastAsia="Times New Roman" w:hAnsi="Arial" w:cs="Arial"/>
        </w:rPr>
        <w:t xml:space="preserve"> essay) </w:t>
      </w:r>
    </w:p>
    <w:p w14:paraId="11CC71D6" w14:textId="3EA938D8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</w:r>
      <w:r w:rsidR="0095362F">
        <w:rPr>
          <w:rStyle w:val="auto-style591"/>
          <w:rFonts w:ascii="Arial" w:eastAsia="Times New Roman" w:hAnsi="Arial" w:cs="Arial"/>
        </w:rPr>
        <w:t>[</w:t>
      </w:r>
      <w:r w:rsidR="00565D97">
        <w:rPr>
          <w:rStyle w:val="auto-style591"/>
          <w:rFonts w:ascii="Arial" w:eastAsia="Times New Roman" w:hAnsi="Arial" w:cs="Arial"/>
        </w:rPr>
        <w:t xml:space="preserve">I think that </w:t>
      </w:r>
      <w:r>
        <w:rPr>
          <w:rStyle w:val="auto-style591"/>
          <w:rFonts w:ascii="Arial" w:eastAsia="Times New Roman" w:hAnsi="Arial" w:cs="Arial"/>
        </w:rPr>
        <w:t>Dillard learns realizes</w:t>
      </w:r>
      <w:r w:rsidR="0095362F">
        <w:rPr>
          <w:rStyle w:val="auto-style591"/>
          <w:rFonts w:ascii="Arial" w:eastAsia="Times New Roman" w:hAnsi="Arial" w:cs="Arial"/>
        </w:rPr>
        <w:t>]</w:t>
      </w:r>
    </w:p>
    <w:p w14:paraId="6B37E829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5AD25E26" w14:textId="0A5AF7AA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5EDBFC3D" w14:textId="77777777" w:rsidR="00565D97" w:rsidRDefault="00565D97">
      <w:pPr>
        <w:rPr>
          <w:rStyle w:val="auto-style591"/>
          <w:rFonts w:ascii="Arial" w:eastAsia="Times New Roman" w:hAnsi="Arial" w:cs="Arial"/>
        </w:rPr>
      </w:pPr>
    </w:p>
    <w:p w14:paraId="5372B397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2DE07232" w14:textId="3F654CEF" w:rsidR="006C0C2F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5</w:t>
      </w:r>
      <w:r w:rsidR="006F7761">
        <w:rPr>
          <w:rStyle w:val="auto-style591"/>
          <w:rFonts w:ascii="Arial" w:eastAsia="Times New Roman" w:hAnsi="Arial" w:cs="Arial"/>
          <w:b/>
          <w:bCs/>
        </w:rPr>
        <w:t>)</w:t>
      </w:r>
      <w:r w:rsidR="006F7761" w:rsidRPr="0095362F">
        <w:rPr>
          <w:rStyle w:val="auto-style591"/>
          <w:rFonts w:ascii="Arial" w:eastAsia="Times New Roman" w:hAnsi="Arial" w:cs="Arial"/>
        </w:rPr>
        <w:t> </w:t>
      </w:r>
      <w:r w:rsidR="0095362F" w:rsidRPr="006C0C2F">
        <w:rPr>
          <w:rStyle w:val="auto-style591"/>
          <w:rFonts w:ascii="Arial" w:eastAsia="Times New Roman" w:hAnsi="Arial" w:cs="Arial"/>
        </w:rPr>
        <w:t xml:space="preserve">Enter the most </w:t>
      </w:r>
      <w:r w:rsidR="006C0C2F" w:rsidRPr="006C0C2F">
        <w:rPr>
          <w:rStyle w:val="auto-style591"/>
          <w:rFonts w:ascii="Arial" w:eastAsia="Times New Roman" w:hAnsi="Arial" w:cs="Arial"/>
        </w:rPr>
        <w:t xml:space="preserve">applicable definition of “lens.” </w:t>
      </w:r>
    </w:p>
    <w:p w14:paraId="2C45380E" w14:textId="768432A5" w:rsidR="006C0C2F" w:rsidRDefault="006C0C2F">
      <w:pPr>
        <w:rPr>
          <w:rStyle w:val="auto-style591"/>
          <w:rFonts w:ascii="Arial" w:eastAsia="Times New Roman" w:hAnsi="Arial" w:cs="Arial"/>
        </w:rPr>
      </w:pPr>
    </w:p>
    <w:p w14:paraId="4897E1AC" w14:textId="77777777" w:rsidR="006C0C2F" w:rsidRDefault="006C0C2F">
      <w:pPr>
        <w:rPr>
          <w:rStyle w:val="auto-style591"/>
          <w:rFonts w:ascii="Arial" w:eastAsia="Times New Roman" w:hAnsi="Arial" w:cs="Arial"/>
          <w:b/>
          <w:bCs/>
        </w:rPr>
      </w:pPr>
    </w:p>
    <w:p w14:paraId="3B692E9E" w14:textId="77777777" w:rsidR="006C0C2F" w:rsidRDefault="006C0C2F">
      <w:pPr>
        <w:rPr>
          <w:rStyle w:val="auto-style591"/>
          <w:rFonts w:ascii="Arial" w:eastAsia="Times New Roman" w:hAnsi="Arial" w:cs="Arial"/>
          <w:b/>
          <w:bCs/>
        </w:rPr>
      </w:pPr>
    </w:p>
    <w:p w14:paraId="7260953F" w14:textId="4E76E075" w:rsidR="009575C2" w:rsidRDefault="006C0C2F" w:rsidP="006C0C2F">
      <w:pPr>
        <w:rPr>
          <w:rStyle w:val="auto-style591"/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6</w:t>
      </w:r>
      <w:r>
        <w:rPr>
          <w:rStyle w:val="auto-style591"/>
          <w:rFonts w:ascii="Arial" w:eastAsia="Times New Roman" w:hAnsi="Arial" w:cs="Arial"/>
          <w:b/>
          <w:bCs/>
        </w:rPr>
        <w:t>)</w:t>
      </w:r>
      <w:r w:rsidRPr="0095362F">
        <w:rPr>
          <w:rStyle w:val="auto-style591"/>
          <w:rFonts w:ascii="Arial" w:eastAsia="Times New Roman" w:hAnsi="Arial" w:cs="Arial"/>
        </w:rPr>
        <w:t> </w:t>
      </w:r>
      <w:r w:rsidR="009575C2">
        <w:rPr>
          <w:rStyle w:val="auto-style591"/>
          <w:rFonts w:ascii="Arial" w:eastAsia="Times New Roman" w:hAnsi="Arial" w:cs="Arial"/>
        </w:rPr>
        <w:t>L</w:t>
      </w:r>
      <w:r w:rsidR="006F7761">
        <w:rPr>
          <w:rStyle w:val="auto-style591"/>
          <w:rFonts w:ascii="Arial" w:eastAsia="Times New Roman" w:hAnsi="Arial" w:cs="Arial"/>
        </w:rPr>
        <w:t>ist all the elements in the essay that are/can be "lenses</w:t>
      </w:r>
      <w:r>
        <w:rPr>
          <w:rStyle w:val="auto-style591"/>
          <w:rFonts w:ascii="Arial" w:eastAsia="Times New Roman" w:hAnsi="Arial" w:cs="Arial"/>
        </w:rPr>
        <w:t>:</w:t>
      </w:r>
      <w:r w:rsidR="006F7761">
        <w:rPr>
          <w:rStyle w:val="auto-style591"/>
          <w:rFonts w:ascii="Arial" w:eastAsia="Times New Roman" w:hAnsi="Arial" w:cs="Arial"/>
        </w:rPr>
        <w:t>"</w:t>
      </w:r>
    </w:p>
    <w:p w14:paraId="78C32540" w14:textId="77777777" w:rsidR="006C0C2F" w:rsidRDefault="006C0C2F">
      <w:pPr>
        <w:rPr>
          <w:rStyle w:val="auto-style591"/>
          <w:rFonts w:ascii="Arial" w:eastAsia="Times New Roman" w:hAnsi="Arial" w:cs="Arial"/>
        </w:rPr>
      </w:pPr>
    </w:p>
    <w:p w14:paraId="44D1AC16" w14:textId="73901CD5" w:rsidR="003F79E3" w:rsidRDefault="009575C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</w:r>
      <w:r w:rsidR="006C0C2F">
        <w:rPr>
          <w:rStyle w:val="auto-style591"/>
          <w:rFonts w:ascii="Arial" w:eastAsia="Times New Roman" w:hAnsi="Arial" w:cs="Arial"/>
        </w:rPr>
        <w:t xml:space="preserve">          </w:t>
      </w:r>
      <w:r>
        <w:rPr>
          <w:rStyle w:val="auto-style591"/>
          <w:rFonts w:ascii="Arial" w:eastAsia="Times New Roman" w:hAnsi="Arial" w:cs="Arial"/>
        </w:rPr>
        <w:t xml:space="preserve">a) The things in this essay that could be lenses are: </w:t>
      </w:r>
    </w:p>
    <w:p w14:paraId="3AC3AF78" w14:textId="23428BE8" w:rsidR="009575C2" w:rsidRDefault="009575C2"/>
    <w:p w14:paraId="4AFDFE8D" w14:textId="0D1B34B4" w:rsidR="00565D97" w:rsidRDefault="00565D97"/>
    <w:p w14:paraId="67C189D2" w14:textId="06D1327B" w:rsidR="00565D97" w:rsidRDefault="00565D97"/>
    <w:p w14:paraId="228A4F75" w14:textId="2F170CE1" w:rsidR="00565D97" w:rsidRDefault="00565D97"/>
    <w:p w14:paraId="2255D142" w14:textId="51498952" w:rsidR="00565D97" w:rsidRDefault="00565D97"/>
    <w:p w14:paraId="5900A000" w14:textId="0806F439" w:rsidR="00565D97" w:rsidRDefault="00565D97"/>
    <w:p w14:paraId="7A599597" w14:textId="59CCAF8D" w:rsidR="00565D97" w:rsidRDefault="00565D97"/>
    <w:p w14:paraId="1C778B11" w14:textId="7D1DFCA3" w:rsidR="00565D97" w:rsidRDefault="006C0C2F">
      <w:r>
        <w:rPr>
          <w:rStyle w:val="Strong"/>
          <w:rFonts w:ascii="Arial" w:eastAsia="Times New Roman" w:hAnsi="Arial" w:cs="Arial"/>
        </w:rPr>
        <w:t>7</w:t>
      </w:r>
      <w:r>
        <w:rPr>
          <w:rStyle w:val="auto-style591"/>
          <w:rFonts w:ascii="Arial" w:eastAsia="Times New Roman" w:hAnsi="Arial" w:cs="Arial"/>
          <w:b/>
          <w:bCs/>
        </w:rPr>
        <w:t>)</w:t>
      </w:r>
      <w:r w:rsidRPr="0095362F">
        <w:rPr>
          <w:rStyle w:val="auto-style591"/>
          <w:rFonts w:ascii="Arial" w:eastAsia="Times New Roman" w:hAnsi="Arial" w:cs="Arial"/>
        </w:rPr>
        <w:t> </w:t>
      </w:r>
      <w:r w:rsidR="00AC24DB">
        <w:t xml:space="preserve">In 200-300 </w:t>
      </w:r>
      <w:proofErr w:type="spellStart"/>
      <w:r w:rsidR="00AC24DB">
        <w:t>wds</w:t>
      </w:r>
      <w:proofErr w:type="spellEnd"/>
      <w:r w:rsidR="00AC24DB">
        <w:t xml:space="preserve">, what is your personal thinking/response to “Lenses?” </w:t>
      </w:r>
      <w:r w:rsidR="009643E3">
        <w:t>Signal/c</w:t>
      </w:r>
      <w:r w:rsidR="00AC24DB">
        <w:t>ite as needed.</w:t>
      </w:r>
    </w:p>
    <w:p w14:paraId="1B45C7D9" w14:textId="5F109823" w:rsidR="009643E3" w:rsidRDefault="009643E3"/>
    <w:p w14:paraId="1AA95B6C" w14:textId="6E24F681" w:rsidR="009643E3" w:rsidRDefault="009643E3"/>
    <w:p w14:paraId="1B119C84" w14:textId="0DAE2BEE" w:rsidR="009643E3" w:rsidRDefault="009643E3"/>
    <w:p w14:paraId="6DD7F0DF" w14:textId="104089AF" w:rsidR="009643E3" w:rsidRDefault="009643E3"/>
    <w:p w14:paraId="16EEBCFE" w14:textId="5FD51B83" w:rsidR="009643E3" w:rsidRDefault="009643E3"/>
    <w:p w14:paraId="0D8D561F" w14:textId="77777777" w:rsidR="009643E3" w:rsidRDefault="009643E3"/>
    <w:sectPr w:rsidR="009643E3" w:rsidSect="00565D97">
      <w:headerReference w:type="default" r:id="rId10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57F6" w14:textId="77777777" w:rsidR="0031547C" w:rsidRDefault="0031547C" w:rsidP="006F7761">
      <w:r>
        <w:separator/>
      </w:r>
    </w:p>
  </w:endnote>
  <w:endnote w:type="continuationSeparator" w:id="0">
    <w:p w14:paraId="4C9E9957" w14:textId="77777777" w:rsidR="0031547C" w:rsidRDefault="0031547C" w:rsidP="006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EF9" w14:textId="77777777" w:rsidR="0031547C" w:rsidRDefault="0031547C" w:rsidP="006F7761">
      <w:r>
        <w:separator/>
      </w:r>
    </w:p>
  </w:footnote>
  <w:footnote w:type="continuationSeparator" w:id="0">
    <w:p w14:paraId="2DEDDFA6" w14:textId="77777777" w:rsidR="0031547C" w:rsidRDefault="0031547C" w:rsidP="006F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C823" w14:textId="77777777" w:rsidR="006F7761" w:rsidRDefault="006F7761" w:rsidP="006F7761">
    <w:pPr>
      <w:pStyle w:val="Header"/>
      <w:ind w:hanging="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F136C" wp14:editId="2D48F10D">
              <wp:simplePos x="0" y="0"/>
              <wp:positionH relativeFrom="column">
                <wp:posOffset>-919480</wp:posOffset>
              </wp:positionH>
              <wp:positionV relativeFrom="paragraph">
                <wp:posOffset>276225</wp:posOffset>
              </wp:positionV>
              <wp:extent cx="7261801" cy="222"/>
              <wp:effectExtent l="50800" t="25400" r="53975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1801" cy="22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51B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21.75pt" to="499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" strokecolor="black [3213]" strokeweight="2pt">
              <v:shadow on="t" color="black" opacity="24903f" origin=",.5" offset="0,.55556mm"/>
            </v:line>
          </w:pict>
        </mc:Fallback>
      </mc:AlternateContent>
    </w:r>
    <w:r>
      <w:t>Name:                                                 class:                                      assignment#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61"/>
    <w:rsid w:val="00210283"/>
    <w:rsid w:val="00272F16"/>
    <w:rsid w:val="0031547C"/>
    <w:rsid w:val="003F79E3"/>
    <w:rsid w:val="004E6DE2"/>
    <w:rsid w:val="00565D97"/>
    <w:rsid w:val="006C0C2F"/>
    <w:rsid w:val="006F7761"/>
    <w:rsid w:val="0095362F"/>
    <w:rsid w:val="009575C2"/>
    <w:rsid w:val="009643E3"/>
    <w:rsid w:val="0098139F"/>
    <w:rsid w:val="00AC24DB"/>
    <w:rsid w:val="00B657C4"/>
    <w:rsid w:val="00B97D9B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17735F"/>
  <w15:docId w15:val="{0602F914-CD2F-430C-9932-B1C407E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591">
    <w:name w:val="auto-style591"/>
    <w:basedOn w:val="DefaultParagraphFont"/>
    <w:rsid w:val="006F77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7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761"/>
    <w:rPr>
      <w:b/>
      <w:bCs/>
    </w:rPr>
  </w:style>
  <w:style w:type="character" w:customStyle="1" w:styleId="auto-style1491">
    <w:name w:val="auto-style1491"/>
    <w:basedOn w:val="DefaultParagraphFont"/>
    <w:rsid w:val="006F7761"/>
    <w:rPr>
      <w:rFonts w:ascii="Arial" w:hAnsi="Arial" w:cs="Arial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6F7761"/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61"/>
  </w:style>
  <w:style w:type="paragraph" w:styleId="Footer">
    <w:name w:val="footer"/>
    <w:basedOn w:val="Normal"/>
    <w:link w:val="FooterChar"/>
    <w:uiPriority w:val="99"/>
    <w:unhideWhenUsed/>
    <w:rsid w:val="006F7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61"/>
  </w:style>
  <w:style w:type="character" w:styleId="FollowedHyperlink">
    <w:name w:val="FollowedHyperlink"/>
    <w:basedOn w:val="DefaultParagraphFont"/>
    <w:uiPriority w:val="99"/>
    <w:semiHidden/>
    <w:unhideWhenUsed/>
    <w:rsid w:val="006F7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Mac/Home/Documents/classfolios.org/learningresource/learningresource/guideLApap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laformat.org/mla-format-sub-heading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folios.org/learningresource/lenses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Outline_of_academic_discip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 Thielsen</cp:lastModifiedBy>
  <cp:revision>2</cp:revision>
  <dcterms:created xsi:type="dcterms:W3CDTF">2022-09-23T00:05:00Z</dcterms:created>
  <dcterms:modified xsi:type="dcterms:W3CDTF">2022-09-23T00:05:00Z</dcterms:modified>
</cp:coreProperties>
</file>