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58EAD" w14:textId="02A83C8B" w:rsidR="00B4750B" w:rsidRPr="00470FD4" w:rsidRDefault="003357D8" w:rsidP="003357D8">
      <w:pPr>
        <w:rPr>
          <w:b/>
        </w:rPr>
      </w:pPr>
      <w:r>
        <w:rPr>
          <w:b/>
        </w:rPr>
        <w:t>PT1</w:t>
      </w:r>
      <w:r>
        <w:rPr>
          <w:b/>
        </w:rPr>
        <w:t>--</w:t>
      </w:r>
      <w:r w:rsidR="00B4750B" w:rsidRPr="00F137FF">
        <w:rPr>
          <w:b/>
          <w:sz w:val="28"/>
          <w:szCs w:val="28"/>
        </w:rPr>
        <w:t xml:space="preserve">Instructions: </w:t>
      </w:r>
      <w:r w:rsidR="00B4750B" w:rsidRPr="00470FD4">
        <w:rPr>
          <w:b/>
        </w:rPr>
        <w:t xml:space="preserve">Please define the following: </w:t>
      </w:r>
      <w:r w:rsidR="00017C46">
        <w:rPr>
          <w:b/>
        </w:rPr>
        <w:t>Each is worth 2 points—50</w:t>
      </w:r>
      <w:r w:rsidR="007112BA" w:rsidRPr="00470FD4">
        <w:rPr>
          <w:b/>
        </w:rPr>
        <w:t xml:space="preserve"> </w:t>
      </w:r>
      <w:r w:rsidR="00470FD4">
        <w:rPr>
          <w:b/>
        </w:rPr>
        <w:t xml:space="preserve">pts. </w:t>
      </w:r>
      <w:r w:rsidR="007112BA" w:rsidRPr="00470FD4">
        <w:rPr>
          <w:b/>
        </w:rPr>
        <w:t>total.</w:t>
      </w:r>
    </w:p>
    <w:p w14:paraId="387F806E" w14:textId="77777777" w:rsidR="003F79E3" w:rsidRPr="007112BA" w:rsidRDefault="00B4750B" w:rsidP="007112BA">
      <w:pPr>
        <w:pStyle w:val="ListParagraph"/>
        <w:numPr>
          <w:ilvl w:val="0"/>
          <w:numId w:val="1"/>
        </w:numPr>
        <w:spacing w:line="720" w:lineRule="auto"/>
      </w:pPr>
      <w:r w:rsidRPr="007112BA">
        <w:t xml:space="preserve">A </w:t>
      </w:r>
      <w:r w:rsidR="00EA144F" w:rsidRPr="007112BA">
        <w:t>c</w:t>
      </w:r>
      <w:r w:rsidR="005E1C6E" w:rsidRPr="007112BA">
        <w:t>itation</w:t>
      </w:r>
      <w:r w:rsidRPr="007112BA">
        <w:t xml:space="preserve"> is________________________________________________________________</w:t>
      </w:r>
      <w:r w:rsidR="005E1C6E" w:rsidRPr="007112BA">
        <w:t xml:space="preserve"> </w:t>
      </w:r>
    </w:p>
    <w:p w14:paraId="0E6EBFED" w14:textId="77777777" w:rsidR="005E1C6E" w:rsidRPr="007112BA" w:rsidRDefault="00B4750B" w:rsidP="007112BA">
      <w:pPr>
        <w:pStyle w:val="ListParagraph"/>
        <w:numPr>
          <w:ilvl w:val="0"/>
          <w:numId w:val="1"/>
        </w:numPr>
        <w:spacing w:line="720" w:lineRule="auto"/>
      </w:pPr>
      <w:r w:rsidRPr="007112BA">
        <w:t xml:space="preserve">A </w:t>
      </w:r>
      <w:r w:rsidR="005E1C6E" w:rsidRPr="007112BA">
        <w:t>bibliography</w:t>
      </w:r>
      <w:r w:rsidRPr="007112BA">
        <w:t xml:space="preserve"> is___________________________________________________________</w:t>
      </w:r>
    </w:p>
    <w:p w14:paraId="49C590E8" w14:textId="77777777" w:rsidR="005E1C6E" w:rsidRPr="007112BA" w:rsidRDefault="00B4750B" w:rsidP="007112BA">
      <w:pPr>
        <w:pStyle w:val="ListParagraph"/>
        <w:numPr>
          <w:ilvl w:val="0"/>
          <w:numId w:val="1"/>
        </w:numPr>
        <w:spacing w:line="720" w:lineRule="auto"/>
      </w:pPr>
      <w:r w:rsidRPr="007112BA">
        <w:t>D</w:t>
      </w:r>
      <w:r w:rsidR="005E1C6E" w:rsidRPr="007112BA">
        <w:t>ocumentation</w:t>
      </w:r>
      <w:r w:rsidRPr="007112BA">
        <w:t xml:space="preserve"> is__________________________________________________________</w:t>
      </w:r>
    </w:p>
    <w:p w14:paraId="3B54FBC2" w14:textId="6CF05637" w:rsidR="005E1C6E" w:rsidRPr="007112BA" w:rsidRDefault="008F5CBA" w:rsidP="007112BA">
      <w:pPr>
        <w:pStyle w:val="ListParagraph"/>
        <w:numPr>
          <w:ilvl w:val="0"/>
          <w:numId w:val="1"/>
        </w:numPr>
        <w:spacing w:line="720" w:lineRule="auto"/>
      </w:pPr>
      <w:r w:rsidRPr="007112BA">
        <w:t>Basic a</w:t>
      </w:r>
      <w:r w:rsidR="003503F6">
        <w:t>uthor-</w:t>
      </w:r>
      <w:r w:rsidR="005E1C6E" w:rsidRPr="007112BA">
        <w:t xml:space="preserve">page </w:t>
      </w:r>
      <w:r w:rsidR="00B4750B" w:rsidRPr="007112BA">
        <w:t xml:space="preserve">doc. </w:t>
      </w:r>
      <w:r w:rsidR="005E1C6E" w:rsidRPr="007112BA">
        <w:t>style</w:t>
      </w:r>
      <w:r w:rsidR="00B4750B" w:rsidRPr="007112BA">
        <w:t xml:space="preserve"> is called_________ and is used for</w:t>
      </w:r>
      <w:r w:rsidRPr="007112BA">
        <w:t>________________.</w:t>
      </w:r>
      <w:r w:rsidR="00B4750B" w:rsidRPr="007112BA">
        <w:t xml:space="preserve"> </w:t>
      </w:r>
      <w:r w:rsidR="005E1C6E" w:rsidRPr="007112BA">
        <w:t xml:space="preserve"> </w:t>
      </w:r>
    </w:p>
    <w:p w14:paraId="464B1565" w14:textId="3A95AFCE" w:rsidR="008F5CBA" w:rsidRPr="007112BA" w:rsidRDefault="003503F6" w:rsidP="007112BA">
      <w:pPr>
        <w:pStyle w:val="ListParagraph"/>
        <w:numPr>
          <w:ilvl w:val="0"/>
          <w:numId w:val="1"/>
        </w:numPr>
        <w:spacing w:line="720" w:lineRule="auto"/>
      </w:pPr>
      <w:r>
        <w:t>Basic author-</w:t>
      </w:r>
      <w:r w:rsidR="008F5CBA" w:rsidRPr="007112BA">
        <w:t xml:space="preserve">year doc. style is called_________ and is used for________________.  </w:t>
      </w:r>
    </w:p>
    <w:p w14:paraId="4980AE50" w14:textId="77777777" w:rsidR="005E1C6E" w:rsidRPr="007112BA" w:rsidRDefault="008F5CBA" w:rsidP="007112BA">
      <w:pPr>
        <w:pStyle w:val="ListParagraph"/>
        <w:numPr>
          <w:ilvl w:val="0"/>
          <w:numId w:val="1"/>
        </w:numPr>
        <w:spacing w:line="720" w:lineRule="auto"/>
      </w:pPr>
      <w:r w:rsidRPr="007112BA">
        <w:t>T</w:t>
      </w:r>
      <w:r w:rsidR="005E1C6E" w:rsidRPr="007112BA">
        <w:t>o cite</w:t>
      </w:r>
      <w:r w:rsidRPr="007112BA">
        <w:t xml:space="preserve"> means_____________________________________________________________</w:t>
      </w:r>
    </w:p>
    <w:p w14:paraId="68AC1F1B" w14:textId="11AB8762" w:rsidR="005E1C6E" w:rsidRPr="007112BA" w:rsidRDefault="008F5CBA" w:rsidP="007112BA">
      <w:pPr>
        <w:pStyle w:val="ListParagraph"/>
        <w:numPr>
          <w:ilvl w:val="0"/>
          <w:numId w:val="1"/>
        </w:numPr>
        <w:spacing w:line="720" w:lineRule="auto"/>
      </w:pPr>
      <w:r w:rsidRPr="007112BA">
        <w:t xml:space="preserve">To </w:t>
      </w:r>
      <w:r w:rsidR="005E1C6E" w:rsidRPr="007112BA">
        <w:t>annotate</w:t>
      </w:r>
      <w:r w:rsidRPr="007112BA">
        <w:t xml:space="preserve"> means_______________________________</w:t>
      </w:r>
      <w:r w:rsidR="00470FD4">
        <w:t>___</w:t>
      </w:r>
      <w:r w:rsidRPr="007112BA">
        <w:t>______________________</w:t>
      </w:r>
    </w:p>
    <w:p w14:paraId="2E324C2A" w14:textId="77777777" w:rsidR="008059CE" w:rsidRPr="007112BA" w:rsidRDefault="008F5CBA" w:rsidP="007112BA">
      <w:pPr>
        <w:pStyle w:val="ListParagraph"/>
        <w:numPr>
          <w:ilvl w:val="0"/>
          <w:numId w:val="1"/>
        </w:numPr>
        <w:spacing w:line="720" w:lineRule="auto"/>
      </w:pPr>
      <w:r w:rsidRPr="007112BA">
        <w:t>In MLA a</w:t>
      </w:r>
      <w:r w:rsidR="005E1C6E" w:rsidRPr="007112BA">
        <w:t xml:space="preserve"> long quote is</w:t>
      </w:r>
      <w:r w:rsidR="008059CE" w:rsidRPr="007112BA">
        <w:t xml:space="preserve">  ____ or more lines of your writing and is indented____</w:t>
      </w:r>
      <w:proofErr w:type="spellStart"/>
      <w:r w:rsidR="008059CE" w:rsidRPr="007112BA">
        <w:t>sp</w:t>
      </w:r>
      <w:proofErr w:type="spellEnd"/>
      <w:r w:rsidR="008059CE" w:rsidRPr="007112BA">
        <w:t xml:space="preserve">. </w:t>
      </w:r>
    </w:p>
    <w:p w14:paraId="5AA0BCAD" w14:textId="77777777" w:rsidR="008059CE" w:rsidRPr="007112BA" w:rsidRDefault="008F5CBA" w:rsidP="007112BA">
      <w:pPr>
        <w:pStyle w:val="ListParagraph"/>
        <w:numPr>
          <w:ilvl w:val="0"/>
          <w:numId w:val="1"/>
        </w:numPr>
        <w:spacing w:line="720" w:lineRule="auto"/>
      </w:pPr>
      <w:r w:rsidRPr="007112BA">
        <w:t xml:space="preserve">Direct quotes </w:t>
      </w:r>
      <w:r w:rsidR="008059CE" w:rsidRPr="007112BA">
        <w:t>should not amount to more than ____% of total paper word count.</w:t>
      </w:r>
    </w:p>
    <w:p w14:paraId="68AEB4A0" w14:textId="121480E7" w:rsidR="003503F6" w:rsidRDefault="003503F6" w:rsidP="003503F6">
      <w:pPr>
        <w:pStyle w:val="ListParagraph"/>
        <w:numPr>
          <w:ilvl w:val="0"/>
          <w:numId w:val="1"/>
        </w:numPr>
        <w:tabs>
          <w:tab w:val="left" w:pos="720"/>
        </w:tabs>
        <w:spacing w:line="720" w:lineRule="auto"/>
        <w:ind w:hanging="450"/>
      </w:pPr>
      <w:r>
        <w:t>In MLA, f</w:t>
      </w:r>
      <w:r w:rsidR="005E1C6E" w:rsidRPr="007112BA">
        <w:t xml:space="preserve">or </w:t>
      </w:r>
      <w:r w:rsidR="008059CE" w:rsidRPr="007112BA">
        <w:t xml:space="preserve">titles of </w:t>
      </w:r>
      <w:r w:rsidR="005E1C6E" w:rsidRPr="007112BA">
        <w:t xml:space="preserve">books, journals, movies or DVD use </w:t>
      </w:r>
      <w:r w:rsidR="008059CE" w:rsidRPr="007112BA">
        <w:t>_______</w:t>
      </w:r>
      <w:r>
        <w:t>________</w:t>
      </w:r>
      <w:r w:rsidR="008F5CBA" w:rsidRPr="007112BA">
        <w:t>____font.</w:t>
      </w:r>
    </w:p>
    <w:p w14:paraId="510836F4" w14:textId="3FD1ADB2" w:rsidR="005E1C6E" w:rsidRPr="007112BA" w:rsidRDefault="003503F6" w:rsidP="003503F6">
      <w:pPr>
        <w:pStyle w:val="ListParagraph"/>
        <w:numPr>
          <w:ilvl w:val="0"/>
          <w:numId w:val="1"/>
        </w:numPr>
        <w:tabs>
          <w:tab w:val="left" w:pos="720"/>
        </w:tabs>
        <w:spacing w:line="720" w:lineRule="auto"/>
        <w:ind w:hanging="450"/>
      </w:pPr>
      <w:r>
        <w:t xml:space="preserve"> In MLA, use__________</w:t>
      </w:r>
      <w:proofErr w:type="gramStart"/>
      <w:r>
        <w:t>_  marks</w:t>
      </w:r>
      <w:proofErr w:type="gramEnd"/>
      <w:r>
        <w:t xml:space="preserve"> to show titles of articles, chapters or quotes. </w:t>
      </w:r>
    </w:p>
    <w:p w14:paraId="43310D20" w14:textId="77777777" w:rsidR="005E1C6E" w:rsidRPr="007112BA" w:rsidRDefault="008F5CBA" w:rsidP="007112BA">
      <w:pPr>
        <w:pStyle w:val="ListParagraph"/>
        <w:numPr>
          <w:ilvl w:val="0"/>
          <w:numId w:val="1"/>
        </w:numPr>
        <w:spacing w:line="720" w:lineRule="auto"/>
        <w:ind w:left="540"/>
      </w:pPr>
      <w:r w:rsidRPr="007112BA">
        <w:t>T</w:t>
      </w:r>
      <w:r w:rsidR="00EA144F" w:rsidRPr="007112BA">
        <w:t>o summarize</w:t>
      </w:r>
      <w:r w:rsidR="00456E91" w:rsidRPr="007112BA">
        <w:t xml:space="preserve"> is to</w:t>
      </w:r>
      <w:r w:rsidRPr="007112BA">
        <w:t>_________________________________________________________</w:t>
      </w:r>
    </w:p>
    <w:p w14:paraId="4BD16056" w14:textId="77777777" w:rsidR="005E1C6E" w:rsidRPr="007112BA" w:rsidRDefault="008F5CBA" w:rsidP="007112BA">
      <w:pPr>
        <w:pStyle w:val="ListParagraph"/>
        <w:numPr>
          <w:ilvl w:val="0"/>
          <w:numId w:val="1"/>
        </w:numPr>
        <w:spacing w:line="720" w:lineRule="auto"/>
        <w:ind w:left="540"/>
      </w:pPr>
      <w:r w:rsidRPr="007112BA">
        <w:t>T</w:t>
      </w:r>
      <w:r w:rsidR="00456E91" w:rsidRPr="007112BA">
        <w:t xml:space="preserve">o </w:t>
      </w:r>
      <w:r w:rsidR="005E1C6E" w:rsidRPr="007112BA">
        <w:t>paraphrase</w:t>
      </w:r>
      <w:r w:rsidR="00456E91" w:rsidRPr="007112BA">
        <w:t xml:space="preserve"> is to</w:t>
      </w:r>
      <w:r w:rsidRPr="007112BA">
        <w:t>_________________________________________________________</w:t>
      </w:r>
    </w:p>
    <w:p w14:paraId="3A69A9AB" w14:textId="77777777" w:rsidR="005E1C6E" w:rsidRPr="007112BA" w:rsidRDefault="008F5CBA" w:rsidP="007112BA">
      <w:pPr>
        <w:pStyle w:val="ListParagraph"/>
        <w:numPr>
          <w:ilvl w:val="0"/>
          <w:numId w:val="1"/>
        </w:numPr>
        <w:spacing w:line="720" w:lineRule="auto"/>
        <w:ind w:left="540"/>
      </w:pPr>
      <w:r w:rsidRPr="007112BA">
        <w:t>U</w:t>
      </w:r>
      <w:r w:rsidR="00456E91" w:rsidRPr="007112BA">
        <w:t xml:space="preserve">se </w:t>
      </w:r>
      <w:r w:rsidR="005E1C6E" w:rsidRPr="007112BA">
        <w:t>personal comment</w:t>
      </w:r>
      <w:r w:rsidR="00456E91" w:rsidRPr="007112BA">
        <w:t xml:space="preserve"> to</w:t>
      </w:r>
      <w:r w:rsidRPr="007112BA">
        <w:t>___________________________________________________</w:t>
      </w:r>
    </w:p>
    <w:p w14:paraId="029EEA94" w14:textId="77777777" w:rsidR="005E1C6E" w:rsidRPr="007112BA" w:rsidRDefault="008F5CBA" w:rsidP="007112BA">
      <w:pPr>
        <w:pStyle w:val="ListParagraph"/>
        <w:numPr>
          <w:ilvl w:val="0"/>
          <w:numId w:val="1"/>
        </w:numPr>
        <w:spacing w:line="720" w:lineRule="auto"/>
        <w:ind w:left="540"/>
      </w:pPr>
      <w:r w:rsidRPr="007112BA">
        <w:t>A</w:t>
      </w:r>
      <w:r w:rsidR="00456E91" w:rsidRPr="007112BA">
        <w:t xml:space="preserve">n </w:t>
      </w:r>
      <w:r w:rsidR="005E1C6E" w:rsidRPr="007112BA">
        <w:t>abstract</w:t>
      </w:r>
      <w:r w:rsidR="00456E91" w:rsidRPr="007112BA">
        <w:t xml:space="preserve"> is</w:t>
      </w:r>
      <w:r w:rsidRPr="007112BA">
        <w:t>________________________________________________________________</w:t>
      </w:r>
    </w:p>
    <w:p w14:paraId="2599E0FF" w14:textId="77777777" w:rsidR="00F10265" w:rsidRPr="007112BA" w:rsidRDefault="008F5CBA" w:rsidP="007112BA">
      <w:pPr>
        <w:pStyle w:val="ListParagraph"/>
        <w:numPr>
          <w:ilvl w:val="0"/>
          <w:numId w:val="1"/>
        </w:numPr>
        <w:spacing w:line="720" w:lineRule="auto"/>
        <w:ind w:left="540"/>
      </w:pPr>
      <w:r w:rsidRPr="007112BA">
        <w:lastRenderedPageBreak/>
        <w:t xml:space="preserve">A </w:t>
      </w:r>
      <w:r w:rsidR="00456E91" w:rsidRPr="007112BA">
        <w:t>Works C</w:t>
      </w:r>
      <w:r w:rsidR="00F10265" w:rsidRPr="007112BA">
        <w:t>ited</w:t>
      </w:r>
      <w:r w:rsidR="00456E91" w:rsidRPr="007112BA">
        <w:t xml:space="preserve"> list</w:t>
      </w:r>
      <w:r w:rsidRPr="007112BA">
        <w:t xml:space="preserve"> is</w:t>
      </w:r>
      <w:r w:rsidR="007112BA" w:rsidRPr="007112BA">
        <w:t xml:space="preserve"> the bibliography</w:t>
      </w:r>
      <w:r w:rsidR="007112BA">
        <w:t xml:space="preserve"> heading</w:t>
      </w:r>
      <w:r w:rsidR="007112BA" w:rsidRPr="007112BA">
        <w:t xml:space="preserve"> for________ documentation style</w:t>
      </w:r>
      <w:r w:rsidR="007112BA">
        <w:t>.</w:t>
      </w:r>
    </w:p>
    <w:p w14:paraId="1B595714" w14:textId="77777777" w:rsidR="00456E91" w:rsidRPr="007112BA" w:rsidRDefault="008F5CBA" w:rsidP="007112BA">
      <w:pPr>
        <w:pStyle w:val="ListParagraph"/>
        <w:numPr>
          <w:ilvl w:val="0"/>
          <w:numId w:val="1"/>
        </w:numPr>
        <w:spacing w:line="720" w:lineRule="auto"/>
        <w:ind w:left="540"/>
      </w:pPr>
      <w:r w:rsidRPr="007112BA">
        <w:t>A s</w:t>
      </w:r>
      <w:r w:rsidR="00F10265" w:rsidRPr="007112BA">
        <w:t>ub-heading</w:t>
      </w:r>
      <w:r w:rsidRPr="007112BA">
        <w:t xml:space="preserve"> is_______________________________________________________________</w:t>
      </w:r>
    </w:p>
    <w:p w14:paraId="4D6E6CD6" w14:textId="77777777" w:rsidR="00F10265" w:rsidRPr="007112BA" w:rsidRDefault="008F5CBA" w:rsidP="007112BA">
      <w:pPr>
        <w:pStyle w:val="ListParagraph"/>
        <w:numPr>
          <w:ilvl w:val="0"/>
          <w:numId w:val="1"/>
        </w:numPr>
        <w:spacing w:line="720" w:lineRule="auto"/>
        <w:ind w:left="540"/>
      </w:pPr>
      <w:r w:rsidRPr="007112BA">
        <w:t xml:space="preserve">A </w:t>
      </w:r>
      <w:r w:rsidR="00F10265" w:rsidRPr="007112BA">
        <w:t>signal phrase</w:t>
      </w:r>
      <w:r w:rsidRPr="007112BA">
        <w:t xml:space="preserve"> </w:t>
      </w:r>
      <w:proofErr w:type="spellStart"/>
      <w:r w:rsidRPr="007112BA">
        <w:t>is_____</w:t>
      </w:r>
      <w:r w:rsidR="00456E91" w:rsidRPr="007112BA">
        <w:t>__</w:t>
      </w:r>
      <w:r w:rsidRPr="007112BA">
        <w:t>___</w:t>
      </w:r>
      <w:r w:rsidR="00456E91" w:rsidRPr="007112BA">
        <w:t>_________</w:t>
      </w:r>
      <w:r w:rsidRPr="007112BA">
        <w:t>and</w:t>
      </w:r>
      <w:proofErr w:type="spellEnd"/>
      <w:r w:rsidRPr="007112BA">
        <w:t xml:space="preserve"> used to________________________________</w:t>
      </w:r>
    </w:p>
    <w:p w14:paraId="20522E07" w14:textId="77777777" w:rsidR="00F10265" w:rsidRPr="007112BA" w:rsidRDefault="008F5CBA" w:rsidP="007112BA">
      <w:pPr>
        <w:pStyle w:val="ListParagraph"/>
        <w:numPr>
          <w:ilvl w:val="0"/>
          <w:numId w:val="1"/>
        </w:numPr>
        <w:spacing w:line="720" w:lineRule="auto"/>
        <w:ind w:left="540"/>
      </w:pPr>
      <w:r w:rsidRPr="007112BA">
        <w:t>An a</w:t>
      </w:r>
      <w:r w:rsidR="00F10265" w:rsidRPr="007112BA">
        <w:t>nnotated bibliography</w:t>
      </w:r>
      <w:r w:rsidRPr="007112BA">
        <w:t xml:space="preserve"> is a list of ________________________with_______________ </w:t>
      </w:r>
    </w:p>
    <w:p w14:paraId="0BBC85AF" w14:textId="77777777" w:rsidR="00F10265" w:rsidRPr="007112BA" w:rsidRDefault="008F5CBA" w:rsidP="007112BA">
      <w:pPr>
        <w:pStyle w:val="ListParagraph"/>
        <w:numPr>
          <w:ilvl w:val="0"/>
          <w:numId w:val="1"/>
        </w:numPr>
        <w:spacing w:line="720" w:lineRule="auto"/>
        <w:ind w:left="540"/>
      </w:pPr>
      <w:r w:rsidRPr="007112BA">
        <w:t xml:space="preserve">A </w:t>
      </w:r>
      <w:r w:rsidR="00F10265" w:rsidRPr="007112BA">
        <w:t>formal summary</w:t>
      </w:r>
      <w:r w:rsidR="00456E91" w:rsidRPr="007112BA">
        <w:t xml:space="preserve"> must have a ______________ and be______</w:t>
      </w:r>
      <w:r w:rsidRPr="007112BA">
        <w:t>__________</w:t>
      </w:r>
      <w:r w:rsidR="00456E91" w:rsidRPr="007112BA">
        <w:t>_______.</w:t>
      </w:r>
    </w:p>
    <w:p w14:paraId="5A613475" w14:textId="77777777" w:rsidR="005E1C6E" w:rsidRPr="007112BA" w:rsidRDefault="008F5CBA" w:rsidP="007112BA">
      <w:pPr>
        <w:pStyle w:val="ListParagraph"/>
        <w:numPr>
          <w:ilvl w:val="0"/>
          <w:numId w:val="1"/>
        </w:numPr>
        <w:spacing w:line="720" w:lineRule="auto"/>
        <w:ind w:left="540"/>
      </w:pPr>
      <w:r w:rsidRPr="007112BA">
        <w:t>P</w:t>
      </w:r>
      <w:r w:rsidR="00EA144F" w:rsidRPr="007112BA">
        <w:t>lagiarism</w:t>
      </w:r>
      <w:r w:rsidR="005E1C6E" w:rsidRPr="007112BA">
        <w:t xml:space="preserve"> </w:t>
      </w:r>
      <w:r w:rsidR="007112BA" w:rsidRPr="007112BA">
        <w:t xml:space="preserve">is </w:t>
      </w:r>
      <w:r w:rsidRPr="007112BA">
        <w:t>avoidable</w:t>
      </w:r>
      <w:r w:rsidR="007112BA" w:rsidRPr="007112BA">
        <w:t xml:space="preserve"> by___________________________________________________.</w:t>
      </w:r>
      <w:r w:rsidRPr="007112BA">
        <w:t xml:space="preserve"> </w:t>
      </w:r>
      <w:r w:rsidR="005E1C6E" w:rsidRPr="007112BA">
        <w:t xml:space="preserve">  </w:t>
      </w:r>
    </w:p>
    <w:p w14:paraId="5E265AF2" w14:textId="77777777" w:rsidR="008059CE" w:rsidRPr="007112BA" w:rsidRDefault="008059CE" w:rsidP="007112BA">
      <w:pPr>
        <w:pStyle w:val="ListParagraph"/>
        <w:numPr>
          <w:ilvl w:val="0"/>
          <w:numId w:val="1"/>
        </w:numPr>
        <w:spacing w:line="720" w:lineRule="auto"/>
        <w:ind w:left="540"/>
      </w:pPr>
      <w:r w:rsidRPr="007112BA">
        <w:t xml:space="preserve">Reference list is the bibliography </w:t>
      </w:r>
      <w:r w:rsidR="007112BA">
        <w:t xml:space="preserve">heading </w:t>
      </w:r>
      <w:r w:rsidRPr="007112BA">
        <w:t>for________ documentation style</w:t>
      </w:r>
      <w:r w:rsidR="007112BA">
        <w:t>.</w:t>
      </w:r>
    </w:p>
    <w:p w14:paraId="007BEC15" w14:textId="77777777" w:rsidR="008059CE" w:rsidRPr="007112BA" w:rsidRDefault="007112BA" w:rsidP="007112BA">
      <w:pPr>
        <w:pStyle w:val="ListParagraph"/>
        <w:numPr>
          <w:ilvl w:val="0"/>
          <w:numId w:val="1"/>
        </w:numPr>
        <w:spacing w:line="720" w:lineRule="auto"/>
        <w:ind w:left="540"/>
      </w:pPr>
      <w:r w:rsidRPr="007112BA">
        <w:t>A</w:t>
      </w:r>
      <w:r w:rsidR="008059CE" w:rsidRPr="007112BA">
        <w:t xml:space="preserve"> legal way </w:t>
      </w:r>
      <w:r w:rsidR="00456E91" w:rsidRPr="007112BA">
        <w:t>to connect 2 complete sentences is_____</w:t>
      </w:r>
      <w:r w:rsidRPr="007112BA">
        <w:t>______________</w:t>
      </w:r>
      <w:r w:rsidR="00456E91" w:rsidRPr="007112BA">
        <w:t>___________</w:t>
      </w:r>
    </w:p>
    <w:p w14:paraId="2D1C7FE7" w14:textId="77777777" w:rsidR="00456E91" w:rsidRPr="007112BA" w:rsidRDefault="007112BA" w:rsidP="007112BA">
      <w:pPr>
        <w:pStyle w:val="ListParagraph"/>
        <w:numPr>
          <w:ilvl w:val="0"/>
          <w:numId w:val="1"/>
        </w:numPr>
        <w:spacing w:line="720" w:lineRule="auto"/>
        <w:ind w:left="540"/>
      </w:pPr>
      <w:r w:rsidRPr="007112BA">
        <w:t xml:space="preserve">A </w:t>
      </w:r>
      <w:r w:rsidR="00456E91" w:rsidRPr="007112BA">
        <w:t>complete sentence must have a main_______</w:t>
      </w:r>
      <w:r w:rsidRPr="007112BA">
        <w:t>__</w:t>
      </w:r>
      <w:r w:rsidR="00456E91" w:rsidRPr="007112BA">
        <w:t>__ and main _</w:t>
      </w:r>
      <w:r w:rsidRPr="007112BA">
        <w:t>__</w:t>
      </w:r>
      <w:r w:rsidR="00456E91" w:rsidRPr="007112BA">
        <w:t>______</w:t>
      </w:r>
      <w:r w:rsidRPr="007112BA">
        <w:t>___</w:t>
      </w:r>
      <w:r w:rsidR="00456E91" w:rsidRPr="007112BA">
        <w:t>__.</w:t>
      </w:r>
    </w:p>
    <w:p w14:paraId="39638315" w14:textId="77777777" w:rsidR="00456E91" w:rsidRPr="007112BA" w:rsidRDefault="007112BA" w:rsidP="007112BA">
      <w:pPr>
        <w:pStyle w:val="ListParagraph"/>
        <w:numPr>
          <w:ilvl w:val="0"/>
          <w:numId w:val="1"/>
        </w:numPr>
        <w:spacing w:line="720" w:lineRule="auto"/>
        <w:ind w:left="540"/>
      </w:pPr>
      <w:r w:rsidRPr="007112BA">
        <w:t xml:space="preserve">A </w:t>
      </w:r>
      <w:proofErr w:type="gramStart"/>
      <w:r w:rsidR="00456E91" w:rsidRPr="007112BA">
        <w:t>peer edited</w:t>
      </w:r>
      <w:proofErr w:type="gramEnd"/>
      <w:r w:rsidR="00456E91" w:rsidRPr="007112BA">
        <w:t xml:space="preserve"> article </w:t>
      </w:r>
      <w:r w:rsidR="00B4750B" w:rsidRPr="007112BA">
        <w:t>has been approved by _____________</w:t>
      </w:r>
      <w:r w:rsidRPr="007112BA">
        <w:t>______________</w:t>
      </w:r>
      <w:r w:rsidR="00B4750B" w:rsidRPr="007112BA">
        <w:t>____</w:t>
      </w:r>
      <w:r w:rsidRPr="007112BA">
        <w:t>.</w:t>
      </w:r>
    </w:p>
    <w:p w14:paraId="71EFBD3F" w14:textId="50AE48AE" w:rsidR="00017C46" w:rsidRDefault="003357D8" w:rsidP="00017C46">
      <w:r>
        <w:rPr>
          <w:b/>
        </w:rPr>
        <w:t>PT1</w:t>
      </w:r>
      <w:r>
        <w:rPr>
          <w:b/>
        </w:rPr>
        <w:t>-</w:t>
      </w:r>
      <w:bookmarkStart w:id="0" w:name="_GoBack"/>
      <w:bookmarkEnd w:id="0"/>
      <w:r w:rsidR="00017C46" w:rsidRPr="00017C46">
        <w:rPr>
          <w:b/>
        </w:rPr>
        <w:t>50pts-</w:t>
      </w:r>
      <w:r w:rsidR="00017C46">
        <w:t xml:space="preserve"> What were the most important things (at least 3) you take away from reading, watching and writing about </w:t>
      </w:r>
      <w:r w:rsidR="00017C46" w:rsidRPr="00017C46">
        <w:rPr>
          <w:i/>
        </w:rPr>
        <w:t>The Zookeeper’s Wife</w:t>
      </w:r>
      <w:r w:rsidR="00017C46">
        <w:t>?</w:t>
      </w:r>
    </w:p>
    <w:p w14:paraId="11D6CFDC" w14:textId="77777777" w:rsidR="00B4750B" w:rsidRDefault="00B4750B" w:rsidP="008059CE">
      <w:pPr>
        <w:spacing w:line="600" w:lineRule="auto"/>
      </w:pPr>
    </w:p>
    <w:sectPr w:rsidR="00B4750B" w:rsidSect="00F137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30" w:right="720" w:bottom="1350" w:left="108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F33CF" w14:textId="77777777" w:rsidR="00F137FF" w:rsidRDefault="00F137FF" w:rsidP="00EA144F">
      <w:r>
        <w:separator/>
      </w:r>
    </w:p>
  </w:endnote>
  <w:endnote w:type="continuationSeparator" w:id="0">
    <w:p w14:paraId="1E242533" w14:textId="77777777" w:rsidR="00F137FF" w:rsidRDefault="00F137FF" w:rsidP="00EA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8E161" w14:textId="77777777" w:rsidR="00146FCB" w:rsidRDefault="00146FC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10A3B" w14:textId="77777777" w:rsidR="00146FCB" w:rsidRDefault="00146FC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C6FD7" w14:textId="77777777" w:rsidR="00146FCB" w:rsidRDefault="00146F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0DF98" w14:textId="77777777" w:rsidR="00F137FF" w:rsidRDefault="00F137FF" w:rsidP="00EA144F">
      <w:r>
        <w:separator/>
      </w:r>
    </w:p>
  </w:footnote>
  <w:footnote w:type="continuationSeparator" w:id="0">
    <w:p w14:paraId="6FA5175C" w14:textId="77777777" w:rsidR="00F137FF" w:rsidRDefault="00F137FF" w:rsidP="00EA14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DB7F4" w14:textId="77777777" w:rsidR="00146FCB" w:rsidRDefault="00146F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C3E62" w14:textId="77777777" w:rsidR="00F137FF" w:rsidRDefault="00F137FF">
    <w:pPr>
      <w:pStyle w:val="Header"/>
    </w:pPr>
  </w:p>
  <w:p w14:paraId="355223D2" w14:textId="3A82C137" w:rsidR="00F137FF" w:rsidRDefault="00017C46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>Final Exam</w:t>
    </w:r>
    <w:r w:rsidR="00146FCB">
      <w:rPr>
        <w:b/>
        <w:sz w:val="32"/>
        <w:szCs w:val="32"/>
      </w:rPr>
      <w:t xml:space="preserve"> </w:t>
    </w:r>
    <w:r w:rsidR="00F137FF">
      <w:rPr>
        <w:b/>
        <w:sz w:val="32"/>
        <w:szCs w:val="32"/>
      </w:rPr>
      <w:t xml:space="preserve">for WR </w:t>
    </w:r>
    <w:r>
      <w:rPr>
        <w:b/>
        <w:sz w:val="32"/>
        <w:szCs w:val="32"/>
      </w:rPr>
      <w:t>65</w:t>
    </w:r>
    <w:r w:rsidR="00F137FF">
      <w:rPr>
        <w:b/>
        <w:sz w:val="32"/>
        <w:szCs w:val="32"/>
      </w:rPr>
      <w:t xml:space="preserve">     --Name                            term/</w:t>
    </w:r>
    <w:proofErr w:type="spellStart"/>
    <w:r w:rsidR="00F137FF">
      <w:rPr>
        <w:b/>
        <w:sz w:val="32"/>
        <w:szCs w:val="32"/>
      </w:rPr>
      <w:t>yr</w:t>
    </w:r>
    <w:proofErr w:type="spellEnd"/>
  </w:p>
  <w:p w14:paraId="2B35109F" w14:textId="77777777" w:rsidR="00F137FF" w:rsidRPr="00EA144F" w:rsidRDefault="00F137FF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5A8585" wp14:editId="20C12A8B">
              <wp:simplePos x="0" y="0"/>
              <wp:positionH relativeFrom="column">
                <wp:posOffset>-165296</wp:posOffset>
              </wp:positionH>
              <wp:positionV relativeFrom="paragraph">
                <wp:posOffset>44255</wp:posOffset>
              </wp:positionV>
              <wp:extent cx="6963507" cy="14067"/>
              <wp:effectExtent l="50800" t="25400" r="72390" b="8763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63507" cy="14067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95pt,3.5pt" to="535.35pt,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" strokecolor="#4f81bd [3204]" strokeweight="2pt">
              <v:shadow on="t" opacity="24903f" mv:blur="40000f" origin=",.5" offset="0,20000emu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1B22B" w14:textId="77777777" w:rsidR="00146FCB" w:rsidRDefault="00146FC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C48A6"/>
    <w:multiLevelType w:val="hybridMultilevel"/>
    <w:tmpl w:val="8236B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6E"/>
    <w:rsid w:val="00017C46"/>
    <w:rsid w:val="00146FCB"/>
    <w:rsid w:val="00271CB3"/>
    <w:rsid w:val="003357D8"/>
    <w:rsid w:val="003503F6"/>
    <w:rsid w:val="003F79E3"/>
    <w:rsid w:val="00456E91"/>
    <w:rsid w:val="00470FD4"/>
    <w:rsid w:val="005E1C6E"/>
    <w:rsid w:val="007112BA"/>
    <w:rsid w:val="008059CE"/>
    <w:rsid w:val="008F5CBA"/>
    <w:rsid w:val="00B4750B"/>
    <w:rsid w:val="00EA144F"/>
    <w:rsid w:val="00ED0F16"/>
    <w:rsid w:val="00F10265"/>
    <w:rsid w:val="00F13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AEA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Grande" w:eastAsiaTheme="minorEastAsia" w:hAnsi="Lucida Grande" w:cs="Lucida Grand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C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4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44F"/>
  </w:style>
  <w:style w:type="paragraph" w:styleId="Footer">
    <w:name w:val="footer"/>
    <w:basedOn w:val="Normal"/>
    <w:link w:val="FooterChar"/>
    <w:uiPriority w:val="99"/>
    <w:unhideWhenUsed/>
    <w:rsid w:val="00EA1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4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Grande" w:eastAsiaTheme="minorEastAsia" w:hAnsi="Lucida Grande" w:cs="Lucida Grand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C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4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44F"/>
  </w:style>
  <w:style w:type="paragraph" w:styleId="Footer">
    <w:name w:val="footer"/>
    <w:basedOn w:val="Normal"/>
    <w:link w:val="FooterChar"/>
    <w:uiPriority w:val="99"/>
    <w:unhideWhenUsed/>
    <w:rsid w:val="00EA1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1859</Characters>
  <Application>Microsoft Macintosh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Thielsen</dc:creator>
  <cp:keywords/>
  <dc:description/>
  <cp:lastModifiedBy>Jane Thielsen</cp:lastModifiedBy>
  <cp:revision>3</cp:revision>
  <cp:lastPrinted>2015-03-05T18:02:00Z</cp:lastPrinted>
  <dcterms:created xsi:type="dcterms:W3CDTF">2017-12-13T20:04:00Z</dcterms:created>
  <dcterms:modified xsi:type="dcterms:W3CDTF">2017-12-13T20:06:00Z</dcterms:modified>
</cp:coreProperties>
</file>